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2A" w:rsidRPr="002E532A" w:rsidRDefault="005B2620" w:rsidP="00303E34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b/>
          <w:sz w:val="16"/>
          <w:szCs w:val="16"/>
        </w:rPr>
        <w:t>ПРОЕКТИРОВАНИЕ</w:t>
      </w:r>
      <w:r w:rsidR="00225A4B" w:rsidRPr="002E532A">
        <w:rPr>
          <w:rFonts w:ascii="Times New Roman" w:eastAsia="Times New Roman" w:hAnsi="Times New Roman" w:cs="Times New Roman"/>
          <w:b/>
          <w:sz w:val="16"/>
          <w:szCs w:val="16"/>
        </w:rPr>
        <w:t xml:space="preserve"> И СОЗДАНИЕ </w:t>
      </w:r>
      <w:r w:rsidR="00F30808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АВТОРСКИХ</w:t>
      </w:r>
    </w:p>
    <w:p w:rsidR="00C0612A" w:rsidRPr="002E532A" w:rsidRDefault="00225A4B" w:rsidP="00303E34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b/>
          <w:sz w:val="16"/>
          <w:szCs w:val="16"/>
        </w:rPr>
        <w:t xml:space="preserve">ВЕБ-КВЕСТОВ </w:t>
      </w:r>
      <w:r w:rsidR="00CB2C6D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В ОБРАЗОВАТЕЛЬНОМ ПРОЦЕССЕ</w:t>
      </w:r>
    </w:p>
    <w:p w:rsidR="005A5C4D" w:rsidRPr="002E532A" w:rsidRDefault="00C2454C" w:rsidP="003A00D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Жук З. И.</w:t>
      </w:r>
      <w:r w:rsidR="00E96A17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, </w:t>
      </w:r>
      <w:r w:rsidR="005A5C4D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</w:t>
      </w:r>
      <w:proofErr w:type="spellStart"/>
      <w:r w:rsidR="00E96A17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Пучковская</w:t>
      </w:r>
      <w:proofErr w:type="spellEnd"/>
      <w:r w:rsidR="00E96A17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Т. О.</w:t>
      </w:r>
      <w:r w:rsidR="00E96A17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, </w:t>
      </w:r>
      <w:r w:rsidR="00E96A17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</w:t>
      </w:r>
      <w:proofErr w:type="spellStart"/>
      <w:r w:rsidR="00E96A17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Лукашук</w:t>
      </w:r>
      <w:proofErr w:type="spellEnd"/>
      <w:r w:rsidR="00E96A17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О. А. </w:t>
      </w:r>
      <w:r w:rsidR="005A5C4D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(</w:t>
      </w:r>
      <w:hyperlink r:id="rId8" w:history="1">
        <w:r w:rsidR="005A5C4D" w:rsidRPr="002E532A">
          <w:rPr>
            <w:rStyle w:val="a8"/>
            <w:rFonts w:ascii="Times New Roman" w:eastAsia="Times New Roman" w:hAnsi="Times New Roman" w:cs="Times New Roman"/>
            <w:b/>
            <w:sz w:val="16"/>
            <w:szCs w:val="16"/>
            <w:lang w:val="en-US"/>
          </w:rPr>
          <w:t>zhukzi</w:t>
        </w:r>
        <w:r w:rsidR="005A5C4D" w:rsidRPr="002E532A">
          <w:rPr>
            <w:rStyle w:val="a8"/>
            <w:rFonts w:ascii="Times New Roman" w:eastAsia="Times New Roman" w:hAnsi="Times New Roman" w:cs="Times New Roman"/>
            <w:b/>
            <w:sz w:val="16"/>
            <w:szCs w:val="16"/>
            <w:lang w:val="ru-RU"/>
          </w:rPr>
          <w:t>@</w:t>
        </w:r>
        <w:r w:rsidR="005A5C4D" w:rsidRPr="002E532A">
          <w:rPr>
            <w:rStyle w:val="a8"/>
            <w:rFonts w:ascii="Times New Roman" w:eastAsia="Times New Roman" w:hAnsi="Times New Roman" w:cs="Times New Roman"/>
            <w:b/>
            <w:sz w:val="16"/>
            <w:szCs w:val="16"/>
            <w:lang w:val="en-US"/>
          </w:rPr>
          <w:t>minsk</w:t>
        </w:r>
        <w:r w:rsidR="005A5C4D" w:rsidRPr="002E532A">
          <w:rPr>
            <w:rStyle w:val="a8"/>
            <w:rFonts w:ascii="Times New Roman" w:eastAsia="Times New Roman" w:hAnsi="Times New Roman" w:cs="Times New Roman"/>
            <w:b/>
            <w:sz w:val="16"/>
            <w:szCs w:val="16"/>
            <w:lang w:val="ru-RU"/>
          </w:rPr>
          <w:t>.</w:t>
        </w:r>
        <w:r w:rsidR="005A5C4D" w:rsidRPr="002E532A">
          <w:rPr>
            <w:rStyle w:val="a8"/>
            <w:rFonts w:ascii="Times New Roman" w:eastAsia="Times New Roman" w:hAnsi="Times New Roman" w:cs="Times New Roman"/>
            <w:b/>
            <w:sz w:val="16"/>
            <w:szCs w:val="16"/>
            <w:lang w:val="en-US"/>
          </w:rPr>
          <w:t>edu</w:t>
        </w:r>
        <w:r w:rsidR="005A5C4D" w:rsidRPr="002E532A">
          <w:rPr>
            <w:rStyle w:val="a8"/>
            <w:rFonts w:ascii="Times New Roman" w:eastAsia="Times New Roman" w:hAnsi="Times New Roman" w:cs="Times New Roman"/>
            <w:b/>
            <w:sz w:val="16"/>
            <w:szCs w:val="16"/>
            <w:lang w:val="ru-RU"/>
          </w:rPr>
          <w:t>.</w:t>
        </w:r>
        <w:r w:rsidR="005A5C4D" w:rsidRPr="002E532A">
          <w:rPr>
            <w:rStyle w:val="a8"/>
            <w:rFonts w:ascii="Times New Roman" w:eastAsia="Times New Roman" w:hAnsi="Times New Roman" w:cs="Times New Roman"/>
            <w:b/>
            <w:sz w:val="16"/>
            <w:szCs w:val="16"/>
            <w:lang w:val="en-US"/>
          </w:rPr>
          <w:t>by</w:t>
        </w:r>
      </w:hyperlink>
      <w:r w:rsidR="005A5C4D"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)</w:t>
      </w:r>
    </w:p>
    <w:p w:rsidR="005A5C4D" w:rsidRPr="002E532A" w:rsidRDefault="005A5C4D" w:rsidP="003A00D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Минский городской институт развития образования, </w:t>
      </w:r>
      <w:r w:rsidR="00194E03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</w:t>
      </w:r>
      <w:r w:rsidR="0076202D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г. </w:t>
      </w:r>
      <w:bookmarkStart w:id="0" w:name="_GoBack"/>
      <w:bookmarkEnd w:id="0"/>
      <w:r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Минск</w:t>
      </w:r>
    </w:p>
    <w:p w:rsidR="003A00D5" w:rsidRPr="002E532A" w:rsidRDefault="003A00D5" w:rsidP="003A00D5">
      <w:pPr>
        <w:spacing w:line="240" w:lineRule="auto"/>
        <w:ind w:right="-60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Аннотация</w:t>
      </w:r>
    </w:p>
    <w:p w:rsidR="005A5C4D" w:rsidRPr="002E532A" w:rsidRDefault="006E44DE" w:rsidP="00803F07">
      <w:pP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  публикации затрагивается вопрос о проектировании и создании педагогами авторских веб-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квестов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для школьников с помощью современных цифровых инструментов. Описываются алгорит</w:t>
      </w:r>
      <w:r w:rsidR="00CF09BD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 создания учебного веб-</w:t>
      </w:r>
      <w:proofErr w:type="spellStart"/>
      <w:r w:rsidR="00CF09BD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квеста</w:t>
      </w:r>
      <w:proofErr w:type="spellEnd"/>
      <w:r w:rsidR="00CF09BD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и</w:t>
      </w:r>
      <w:r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его технологическая карта, приводятся примеры сюжетов и механик для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квестов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по </w:t>
      </w:r>
      <w:r w:rsidR="00803F07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различным </w:t>
      </w:r>
      <w:r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учебным предметам.</w:t>
      </w:r>
    </w:p>
    <w:p w:rsidR="00C0612A" w:rsidRPr="002E532A" w:rsidRDefault="00773F3F" w:rsidP="005E5D77">
      <w:pP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 w:rsidRPr="002E532A">
        <w:rPr>
          <w:rFonts w:ascii="Times New Roman" w:eastAsia="Times New Roman" w:hAnsi="Times New Roman" w:cs="Times New Roman"/>
          <w:sz w:val="16"/>
          <w:szCs w:val="16"/>
        </w:rPr>
        <w:t>Для решения профессиональных задач педагогические работники все чаще обращаются к использованию современных цифровых технологий</w:t>
      </w:r>
      <w:r w:rsidR="00917A53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Модернизация образовательного процесса с помощью использования ИКТ позволяет не только повысить наглядность в работе с учебным материалом, но и активизировать познавательную деятельность учащихся, повысить мотивацию, 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экономить учебное время,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регулярно получать обратную связь, быстро выявлять затруднения каждого ребенка и вовремя оказывать помощь.</w:t>
      </w:r>
      <w:r w:rsidR="005E26F3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Так, 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онлайн тесты и викторины, образовательные 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квесты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, интерактивные задания и рабочие </w:t>
      </w:r>
      <w:r w:rsidR="00B2245C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листы, цифровые книги</w:t>
      </w:r>
      <w:r w:rsidR="005E26F3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, </w:t>
      </w:r>
      <w:r w:rsidR="00785918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видеолекции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и </w:t>
      </w:r>
      <w:proofErr w:type="gramStart"/>
      <w:r w:rsidR="00B2245C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др</w:t>
      </w:r>
      <w:r w:rsidR="00CF09BD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угое</w:t>
      </w:r>
      <w:proofErr w:type="gram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 помогают вовлечь в учебный процесс всех учащихся, даже те</w:t>
      </w:r>
      <w:r w:rsidR="00917A53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х, кто не проявляет инициативу,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застенчивых, неуверенных.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Внедрение передовых технологий Веб 2.0, разработанных специально для образовательных целей, позволяет нетрадиционно подойти к образовательному процессу и 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сделать его более динамичным, интерактивным, индивидуализированным и комфортным.   Педагоги активно создают новые подходы, формы, </w:t>
      </w:r>
      <w:r w:rsidR="00CF09BD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методы, 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модели обучения и воспитания. </w:t>
      </w:r>
    </w:p>
    <w:p w:rsidR="00C0612A" w:rsidRPr="002E532A" w:rsidRDefault="00773F3F" w:rsidP="005E5D77">
      <w:pP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Одним из вариантов внедрения ИКТ в учебный процесс является технолог</w:t>
      </w:r>
      <w:r w:rsidR="003517FA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ия использования интерактивных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 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квестов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, </w:t>
      </w:r>
      <w:r w:rsidR="00785918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которая </w:t>
      </w:r>
      <w:r w:rsidR="003517FA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зарекомендовал</w:t>
      </w:r>
      <w:r w:rsidR="003517FA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а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себя как популярный и эффективный вид образовательных </w:t>
      </w:r>
      <w:proofErr w:type="gramStart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интернет-технологий</w:t>
      </w:r>
      <w:proofErr w:type="gram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.</w:t>
      </w:r>
    </w:p>
    <w:p w:rsidR="00C0612A" w:rsidRPr="002E532A" w:rsidRDefault="00773F3F" w:rsidP="005E5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</w:rPr>
        <w:t>«</w:t>
      </w:r>
      <w:proofErr w:type="gramStart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>Образовательный</w:t>
      </w:r>
      <w:proofErr w:type="gramEnd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 xml:space="preserve"> веб-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>квест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(webquest) – проблемное задание c элементами </w:t>
      </w:r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>ролевой игры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, для выполнения которого используются информационные ресурсы Интернета. 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– это сайт в Интернете, с которым работают учащиеся, выполняя ту или иную учебную задачу» </w:t>
      </w:r>
      <w:r w:rsidR="0067410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[</w:t>
      </w:r>
      <w:r w:rsidR="0067410F" w:rsidRPr="002E532A">
        <w:rPr>
          <w:rFonts w:ascii="Times New Roman" w:eastAsia="Times New Roman" w:hAnsi="Times New Roman" w:cs="Times New Roman"/>
          <w:sz w:val="16"/>
          <w:szCs w:val="16"/>
        </w:rPr>
        <w:t>1, с. 1</w:t>
      </w:r>
      <w:r w:rsidR="0067410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]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К.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Леткеман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,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создатель целого ряда образовательных 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квестов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,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считает, что это “</w:t>
      </w:r>
      <w:proofErr w:type="gramStart"/>
      <w:r w:rsidRPr="002E532A">
        <w:rPr>
          <w:rFonts w:ascii="Times New Roman" w:eastAsia="Times New Roman" w:hAnsi="Times New Roman" w:cs="Times New Roman"/>
          <w:sz w:val="16"/>
          <w:szCs w:val="16"/>
        </w:rPr>
        <w:t>супер-средство</w:t>
      </w:r>
      <w:proofErr w:type="gram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” обучения, т.к. применяется конструктивистский подход к обучению: учащиеся не получают готовых ответов, они самостоятельно </w:t>
      </w:r>
      <w:r w:rsidR="00785918" w:rsidRPr="002E532A">
        <w:rPr>
          <w:rFonts w:ascii="Times New Roman" w:eastAsia="Times New Roman" w:hAnsi="Times New Roman" w:cs="Times New Roman"/>
          <w:sz w:val="16"/>
          <w:szCs w:val="16"/>
        </w:rPr>
        <w:t>осуществляют поиск  решение проблем, в результате чего происходит развитие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8591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творческого</w:t>
      </w:r>
      <w:r w:rsidR="00757373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, </w:t>
      </w:r>
      <w:r w:rsidR="00785918" w:rsidRPr="002E532A">
        <w:rPr>
          <w:rFonts w:ascii="Times New Roman" w:eastAsia="Times New Roman" w:hAnsi="Times New Roman" w:cs="Times New Roman"/>
          <w:sz w:val="16"/>
          <w:szCs w:val="16"/>
        </w:rPr>
        <w:t>критического</w:t>
      </w:r>
      <w:r w:rsidR="0078591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и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85918" w:rsidRPr="002E532A">
        <w:rPr>
          <w:rFonts w:ascii="Times New Roman" w:eastAsia="Times New Roman" w:hAnsi="Times New Roman" w:cs="Times New Roman"/>
          <w:sz w:val="16"/>
          <w:szCs w:val="16"/>
        </w:rPr>
        <w:t>логического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85918" w:rsidRPr="002E532A">
        <w:rPr>
          <w:rFonts w:ascii="Times New Roman" w:eastAsia="Times New Roman" w:hAnsi="Times New Roman" w:cs="Times New Roman"/>
          <w:sz w:val="16"/>
          <w:szCs w:val="16"/>
        </w:rPr>
        <w:t>мышления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CF6E49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К</w:t>
      </w:r>
      <w:r w:rsidR="00CF6E49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вест </w:t>
      </w:r>
      <w:r w:rsidR="00CF6E49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выступает как</w:t>
      </w:r>
      <w:r w:rsidR="00CF088D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одна из </w:t>
      </w:r>
      <w:r w:rsidR="00785918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деятельностных</w:t>
      </w:r>
      <w:r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форм  организации образовательного процесса.  </w:t>
      </w:r>
    </w:p>
    <w:p w:rsidR="007A586C" w:rsidRPr="002E532A" w:rsidRDefault="007A586C" w:rsidP="005E5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Веб-</w:t>
      </w:r>
      <w:proofErr w:type="spellStart"/>
      <w:r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квесты</w:t>
      </w:r>
      <w:proofErr w:type="spellEnd"/>
      <w:r w:rsidR="00366B6C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 xml:space="preserve"> включают в себя</w:t>
      </w:r>
      <w:r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 xml:space="preserve"> </w:t>
      </w:r>
      <w:r w:rsidR="00785918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 xml:space="preserve">все </w:t>
      </w:r>
      <w:r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многообразие современных средств мультимедиа</w:t>
      </w:r>
      <w:r w:rsidR="00366B6C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:</w:t>
      </w:r>
      <w:r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 xml:space="preserve"> аудиозаписи</w:t>
      </w:r>
      <w:r w:rsidR="00366B6C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 xml:space="preserve">, видеоматериалы,  гиперссылки, </w:t>
      </w:r>
      <w:r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фреймы, анимированные иллюстрации</w:t>
      </w:r>
      <w:r w:rsidR="000866F6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, онлайн тесты, инт</w:t>
      </w:r>
      <w:r w:rsidR="00366B6C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ерактивные плакаты</w:t>
      </w:r>
      <w:r w:rsidR="000866F6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, звуковые эффекты</w:t>
      </w:r>
      <w:r w:rsidR="00366B6C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, фоновую музыку и др</w:t>
      </w:r>
      <w:r w:rsidR="00785918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угое</w:t>
      </w:r>
      <w:r w:rsidR="00366B6C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.</w:t>
      </w:r>
      <w:r w:rsidR="000866F6" w:rsidRPr="002E532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 xml:space="preserve"> </w:t>
      </w:r>
    </w:p>
    <w:p w:rsidR="00557C2A" w:rsidRPr="002E532A" w:rsidRDefault="00773F3F" w:rsidP="005E5D77">
      <w:pP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gramStart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Существуют разные виды образовательных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квестов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: краткосрочные и долгосрочные;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моноквесты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межпредметные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>; линейные, штурмовые и кольцевые; по типу зада</w:t>
      </w:r>
      <w:r w:rsidR="00366B6C" w:rsidRPr="002E532A">
        <w:rPr>
          <w:rFonts w:ascii="Times New Roman" w:eastAsia="Times New Roman" w:hAnsi="Times New Roman" w:cs="Times New Roman"/>
          <w:sz w:val="16"/>
          <w:szCs w:val="16"/>
        </w:rPr>
        <w:t xml:space="preserve">ний: </w:t>
      </w:r>
      <w:proofErr w:type="spellStart"/>
      <w:r w:rsidR="00366B6C" w:rsidRPr="002E532A">
        <w:rPr>
          <w:rFonts w:ascii="Times New Roman" w:eastAsia="Times New Roman" w:hAnsi="Times New Roman" w:cs="Times New Roman"/>
          <w:sz w:val="16"/>
          <w:szCs w:val="16"/>
        </w:rPr>
        <w:t>квесты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загадки, научное исследование, творческое задание  и прочее. </w:t>
      </w:r>
      <w:proofErr w:type="gramEnd"/>
    </w:p>
    <w:p w:rsidR="00C0612A" w:rsidRPr="002E532A" w:rsidRDefault="00773F3F" w:rsidP="005E5D77">
      <w:pP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</w:rPr>
        <w:t>Для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самостоятельного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создания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авторских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квестов</w:t>
      </w:r>
      <w:proofErr w:type="spellEnd"/>
      <w:r w:rsidR="000866F6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="00785918" w:rsidRPr="002E532A">
        <w:rPr>
          <w:rFonts w:ascii="Times New Roman" w:eastAsia="Times New Roman" w:hAnsi="Times New Roman" w:cs="Times New Roman"/>
          <w:sz w:val="16"/>
          <w:szCs w:val="16"/>
        </w:rPr>
        <w:t>Интернете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существует множество онлайн-конструкторов  с 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простым интерфейсом и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готовыми шаблонами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Это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</w:rPr>
        <w:t xml:space="preserve"> значительно </w:t>
      </w:r>
      <w:r w:rsidR="004E6E0A" w:rsidRPr="002E532A">
        <w:rPr>
          <w:rFonts w:ascii="Times New Roman" w:eastAsia="Times New Roman" w:hAnsi="Times New Roman" w:cs="Times New Roman"/>
          <w:sz w:val="16"/>
          <w:szCs w:val="16"/>
        </w:rPr>
        <w:t>упрощает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процесс разработки 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игр-</w:t>
      </w:r>
      <w:proofErr w:type="spellStart"/>
      <w:r w:rsidR="00557C2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квестов</w:t>
      </w:r>
      <w:proofErr w:type="spellEnd"/>
      <w:r w:rsidR="00366B6C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="004E6E0A" w:rsidRPr="002E532A">
        <w:rPr>
          <w:rFonts w:ascii="Times New Roman" w:eastAsia="Times New Roman" w:hAnsi="Times New Roman" w:cs="Times New Roman"/>
          <w:sz w:val="16"/>
          <w:szCs w:val="16"/>
        </w:rPr>
        <w:t xml:space="preserve"> не требуе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т специальных знаний и навыков в области прогр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</w:rPr>
        <w:t>аммирования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57C2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предоставляя педагогам возможность реализовывать свой творческий потенциал.</w:t>
      </w:r>
      <w:r w:rsidR="00A93D3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К таким популярным и удобным цифровым инструментам относятся сервисы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J</w:t>
      </w:r>
      <w:r w:rsidR="004E6E0A" w:rsidRPr="002E532A">
        <w:rPr>
          <w:rFonts w:ascii="Times New Roman" w:eastAsia="Times New Roman" w:hAnsi="Times New Roman" w:cs="Times New Roman"/>
          <w:i/>
          <w:sz w:val="16"/>
          <w:szCs w:val="16"/>
        </w:rPr>
        <w:t>oyteka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>Квестодел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 xml:space="preserve">, 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>Kahoot</w:t>
      </w:r>
      <w:proofErr w:type="spellEnd"/>
      <w:r w:rsidRPr="002E532A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Quizizz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>Genially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hyperlink r:id="rId9">
        <w:proofErr w:type="spellStart"/>
        <w:r w:rsidRPr="002E532A">
          <w:rPr>
            <w:rFonts w:ascii="Times New Roman" w:eastAsia="Times New Roman" w:hAnsi="Times New Roman" w:cs="Times New Roman"/>
            <w:i/>
            <w:sz w:val="16"/>
            <w:szCs w:val="16"/>
            <w:highlight w:val="white"/>
          </w:rPr>
          <w:t>Surprize</w:t>
        </w:r>
        <w:proofErr w:type="spellEnd"/>
        <w:r w:rsidRPr="002E532A">
          <w:rPr>
            <w:rFonts w:ascii="Times New Roman" w:eastAsia="Times New Roman" w:hAnsi="Times New Roman" w:cs="Times New Roman"/>
            <w:i/>
            <w:sz w:val="16"/>
            <w:szCs w:val="16"/>
            <w:highlight w:val="white"/>
          </w:rPr>
          <w:t xml:space="preserve"> </w:t>
        </w:r>
        <w:proofErr w:type="spellStart"/>
        <w:r w:rsidRPr="002E532A">
          <w:rPr>
            <w:rFonts w:ascii="Times New Roman" w:eastAsia="Times New Roman" w:hAnsi="Times New Roman" w:cs="Times New Roman"/>
            <w:i/>
            <w:sz w:val="16"/>
            <w:szCs w:val="16"/>
            <w:highlight w:val="white"/>
          </w:rPr>
          <w:t>Me</w:t>
        </w:r>
        <w:proofErr w:type="spellEnd"/>
      </w:hyperlink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и другие.  Д</w:t>
      </w:r>
      <w:r w:rsidR="00ED35A2" w:rsidRPr="002E532A">
        <w:rPr>
          <w:rFonts w:ascii="Times New Roman" w:eastAsia="Times New Roman" w:hAnsi="Times New Roman" w:cs="Times New Roman"/>
          <w:sz w:val="16"/>
          <w:szCs w:val="16"/>
        </w:rPr>
        <w:t>о</w:t>
      </w:r>
      <w:r w:rsidR="00366B6C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вольно</w:t>
      </w:r>
      <w:r w:rsidR="00ED35A2" w:rsidRPr="002E532A">
        <w:rPr>
          <w:rFonts w:ascii="Times New Roman" w:eastAsia="Times New Roman" w:hAnsi="Times New Roman" w:cs="Times New Roman"/>
          <w:sz w:val="16"/>
          <w:szCs w:val="16"/>
        </w:rPr>
        <w:t xml:space="preserve"> удобным инструментом</w:t>
      </w:r>
      <w:r w:rsidR="00ED35A2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для создания учебного интерактивного 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квеста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является  онлайн приложение</w:t>
      </w:r>
      <w:r w:rsidR="004E6E0A"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D35A2" w:rsidRPr="002E532A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>Google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>Sites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>. Э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тот инструмент позволяет создавать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полноценный </w:t>
      </w:r>
      <w:r w:rsidR="00ED35A2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образовательный 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и обладает достаточным функционалом: удобная навигация по сайту-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квесту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>,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фоновые картинки, 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встраивание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ED35A2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онлайн 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</w:rPr>
        <w:t xml:space="preserve">карт, 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презентаций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фотоальбомов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календарей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</w:rPr>
        <w:t xml:space="preserve">, анкет и 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тестов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ссылок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</w:rPr>
        <w:t xml:space="preserve"> на интернет</w:t>
      </w:r>
      <w:r w:rsidR="000866F6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-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ресурсы, 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видеосюжетов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, онлайн 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игр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создание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</w:rPr>
        <w:t xml:space="preserve"> тайны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х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</w:rPr>
        <w:t xml:space="preserve"> (скрыты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х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</w:rPr>
        <w:t xml:space="preserve"> из навигации) комнат (страниц</w:t>
      </w:r>
      <w:r w:rsidR="00BF61EE" w:rsidRPr="002E532A">
        <w:rPr>
          <w:rFonts w:ascii="Times New Roman" w:eastAsia="Times New Roman" w:hAnsi="Times New Roman" w:cs="Times New Roman"/>
          <w:sz w:val="16"/>
          <w:szCs w:val="16"/>
        </w:rPr>
        <w:t>) и прочее. Для наполнения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квеста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интерактивными заданиями удобно воспользоваться богатым набором онлайн-приложений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Google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-диска </w:t>
      </w:r>
      <w:r w:rsidRPr="002E532A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презентации, формы, таблицы, фото и др.), а </w:t>
      </w:r>
      <w:r w:rsidR="00AC2727" w:rsidRPr="002E532A">
        <w:rPr>
          <w:rFonts w:ascii="Times New Roman" w:eastAsia="Times New Roman" w:hAnsi="Times New Roman" w:cs="Times New Roman"/>
          <w:sz w:val="16"/>
          <w:szCs w:val="16"/>
        </w:rPr>
        <w:t>также онлайн-сервисами Веб 2.0</w:t>
      </w:r>
      <w:r w:rsidR="00AC272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(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Flippity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LearningApps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WordWall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eTreniki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BoxApps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Interacty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, 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lastRenderedPageBreak/>
        <w:t>Удоба</w:t>
      </w:r>
      <w:proofErr w:type="spellEnd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On</w:t>
      </w:r>
      <w:r w:rsidR="0097588A"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line</w:t>
      </w:r>
      <w:proofErr w:type="spellEnd"/>
      <w:r w:rsidR="0097588A"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 </w:t>
      </w:r>
      <w:proofErr w:type="spellStart"/>
      <w:r w:rsidR="0097588A"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Test</w:t>
      </w:r>
      <w:proofErr w:type="spellEnd"/>
      <w:r w:rsidR="0097588A"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 </w:t>
      </w:r>
      <w:proofErr w:type="spellStart"/>
      <w:r w:rsidR="0097588A"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Pad</w:t>
      </w:r>
      <w:proofErr w:type="spellEnd"/>
      <w:r w:rsidR="0097588A"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, </w:t>
      </w:r>
      <w:proofErr w:type="spellStart"/>
      <w:r w:rsidR="0097588A"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Fliktop</w:t>
      </w:r>
      <w:proofErr w:type="spellEnd"/>
      <w:r w:rsidR="0097588A"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 xml:space="preserve">, </w:t>
      </w:r>
      <w:proofErr w:type="spellStart"/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LiveWorksheets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и  </w:t>
      </w:r>
      <w:r w:rsidR="00ED35A2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прочее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). Большую популярность  в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квес</w:t>
      </w:r>
      <w:r w:rsidR="00ED35A2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тах</w:t>
      </w:r>
      <w:proofErr w:type="spellEnd"/>
      <w:r w:rsidR="00ED35A2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также приобрели QR-коды</w:t>
      </w:r>
      <w:r w:rsidR="00CF088D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.</w:t>
      </w:r>
      <w:r w:rsidR="00ED35A2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Их можно быстро генерировать в программах по   </w:t>
      </w:r>
      <w:r w:rsidRPr="002E532A">
        <w:rPr>
          <w:rFonts w:ascii="Times New Roman" w:hAnsi="Times New Roman" w:cs="Times New Roman"/>
          <w:color w:val="4D5156"/>
          <w:sz w:val="16"/>
          <w:szCs w:val="16"/>
          <w:highlight w:val="white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созданию QR-кодов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on-line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, например, Qrcoder.ru. </w:t>
      </w:r>
    </w:p>
    <w:p w:rsidR="00ED35A2" w:rsidRPr="002E532A" w:rsidRDefault="00ED35A2" w:rsidP="005E5D77">
      <w:pP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квест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proofErr w:type="gramStart"/>
      <w:r w:rsidR="003C56E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доступны</w:t>
      </w:r>
      <w:proofErr w:type="gramEnd"/>
      <w:r w:rsidR="003C56E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в онлайн-среде в любое время, в любом месте, где есть интернет, и на любых цифровых устройствах (компьютерах, планшетах, ноутбуках и мобильных телефонах). </w:t>
      </w:r>
    </w:p>
    <w:p w:rsidR="0068274A" w:rsidRPr="002E532A" w:rsidRDefault="00773F3F" w:rsidP="003F0B2F">
      <w:pP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Для 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самостоятельного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конструирования 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учебного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квеста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с помощью приложения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Google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Sites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, мы предлагаем следующий </w:t>
      </w:r>
      <w:r w:rsidRPr="002E532A">
        <w:rPr>
          <w:rFonts w:ascii="Times New Roman" w:eastAsia="Times New Roman" w:hAnsi="Times New Roman" w:cs="Times New Roman"/>
          <w:i/>
          <w:sz w:val="16"/>
          <w:szCs w:val="16"/>
        </w:rPr>
        <w:t>алгоритм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: 1. Выбор темы, возрастной категории и уровня подготовки.  2. Определение основных понятий по теме. 3. Определение целей и задач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квеста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>.</w:t>
      </w:r>
      <w:r w:rsidR="004222E9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4. Выбор типа и формы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квеста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>.</w:t>
      </w:r>
      <w:r w:rsidR="004222E9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5. Написание сценария.</w:t>
      </w:r>
      <w:r w:rsidR="003F0B2F"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6. Разработка заданий, выбор средств их реализации.</w:t>
      </w:r>
      <w:r w:rsidR="004222E9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7.  Разработка критериев оценки. 8.  Наполнение электронного ресурса материалом. 9. Тестирование и доработка 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квеста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</w:rPr>
        <w:t>.</w:t>
      </w:r>
      <w:r w:rsidR="004222E9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10. Публикация и распространение.</w:t>
      </w:r>
      <w:r w:rsidR="004222E9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303E34" w:rsidRPr="002E532A">
        <w:rPr>
          <w:rFonts w:ascii="Times New Roman" w:eastAsia="Times New Roman" w:hAnsi="Times New Roman" w:cs="Times New Roman"/>
          <w:sz w:val="16"/>
          <w:szCs w:val="16"/>
        </w:rPr>
        <w:t>1</w:t>
      </w:r>
      <w:r w:rsidR="00303E34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1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. Подведение </w:t>
      </w:r>
      <w:r w:rsidR="008C3180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итогов, </w:t>
      </w:r>
      <w:r w:rsidR="008C3180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анализ </w:t>
      </w:r>
      <w:r w:rsidR="008C3180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эффективности испол</w:t>
      </w:r>
      <w:r w:rsidR="005E5D77" w:rsidRPr="002E532A">
        <w:rPr>
          <w:rFonts w:ascii="Times New Roman" w:eastAsia="Times New Roman" w:hAnsi="Times New Roman" w:cs="Times New Roman"/>
          <w:sz w:val="16"/>
          <w:szCs w:val="16"/>
        </w:rPr>
        <w:t>ьзования веб-</w:t>
      </w:r>
      <w:proofErr w:type="spellStart"/>
      <w:r w:rsidR="005E5D77" w:rsidRPr="002E532A">
        <w:rPr>
          <w:rFonts w:ascii="Times New Roman" w:eastAsia="Times New Roman" w:hAnsi="Times New Roman" w:cs="Times New Roman"/>
          <w:sz w:val="16"/>
          <w:szCs w:val="16"/>
        </w:rPr>
        <w:t>квеста</w:t>
      </w:r>
      <w:proofErr w:type="spellEnd"/>
      <w:r w:rsidR="005E5D77" w:rsidRPr="002E532A">
        <w:rPr>
          <w:rFonts w:ascii="Times New Roman" w:eastAsia="Times New Roman" w:hAnsi="Times New Roman" w:cs="Times New Roman"/>
          <w:sz w:val="16"/>
          <w:szCs w:val="16"/>
        </w:rPr>
        <w:t xml:space="preserve"> в обучении</w:t>
      </w:r>
      <w:r w:rsidR="005E5D7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</w:p>
    <w:p w:rsidR="00C0612A" w:rsidRPr="002E532A" w:rsidRDefault="00773F3F" w:rsidP="005E5D77">
      <w:pPr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В процессе создания учебного 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квеста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удобно  использовать </w:t>
      </w:r>
      <w:r w:rsidRPr="002E532A">
        <w:rPr>
          <w:rFonts w:ascii="Times New Roman" w:eastAsia="Times New Roman" w:hAnsi="Times New Roman" w:cs="Times New Roman"/>
          <w:i/>
          <w:sz w:val="16"/>
          <w:szCs w:val="16"/>
          <w:highlight w:val="white"/>
        </w:rPr>
        <w:t>технологическую карту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, т. е. описание процесса в виде пошаговой, поэтапной последовательности действий с указанием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применяемых средств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.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 </w:t>
      </w:r>
      <w:proofErr w:type="gramStart"/>
      <w:r w:rsidR="00D671A8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Элементы структуры карты следующие: название </w:t>
      </w:r>
      <w:proofErr w:type="spellStart"/>
      <w:r w:rsidR="00D671A8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квеста</w:t>
      </w:r>
      <w:proofErr w:type="spellEnd"/>
      <w:r w:rsidR="00D671A8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; цели и задачи; продолжительность; возраст учащихся/целевая группа; легенда; </w:t>
      </w:r>
      <w:proofErr w:type="spellStart"/>
      <w:r w:rsidR="00D671A8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квест</w:t>
      </w:r>
      <w:proofErr w:type="spellEnd"/>
      <w:r w:rsidR="00D671A8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-герои; основное задание (идея); сюжет и продвижение по нему; задания/препятствия; навигаторы; ресурсы; критерии оценивания; итог </w:t>
      </w:r>
      <w:proofErr w:type="spellStart"/>
      <w:r w:rsidR="00D671A8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квеста</w:t>
      </w:r>
      <w:proofErr w:type="spellEnd"/>
      <w:r w:rsidR="003F0B2F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/награждение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.</w:t>
      </w:r>
      <w:proofErr w:type="gramEnd"/>
    </w:p>
    <w:p w:rsidR="00C0612A" w:rsidRPr="002E532A" w:rsidRDefault="00303E34" w:rsidP="005E5D77">
      <w:pPr>
        <w:widowControl w:val="0"/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Онлайн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-</w:t>
      </w:r>
      <w:proofErr w:type="spellStart"/>
      <w:r w:rsidR="00773F3F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квесты</w:t>
      </w:r>
      <w:proofErr w:type="spellEnd"/>
      <w:r w:rsidR="00773F3F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могут использоваться для различных целей обучения: изучение  нового материала, закрепление или обобщение знаний, развитие навыков решения проблем и критического мышления, контроль и коррекция знаний, в качестве домашней работы для учащихся, интересующихся предметом.  Хороший результат дает этот вид деятельности при подготовке к олимпиадам, 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поскольку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расширяет кругозор и эрудицию. В </w:t>
      </w:r>
      <w:proofErr w:type="gramStart"/>
      <w:r w:rsidR="00773F3F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командных</w:t>
      </w:r>
      <w:proofErr w:type="gramEnd"/>
      <w:r w:rsidR="00773F3F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</w:t>
      </w:r>
      <w:proofErr w:type="spellStart"/>
      <w:r w:rsidR="00773F3F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квестах</w:t>
      </w:r>
      <w:proofErr w:type="spellEnd"/>
      <w:r w:rsidR="00773F3F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ученики учатся работать в команде, общаться и координировать свои действия.</w:t>
      </w:r>
    </w:p>
    <w:p w:rsidR="00831BD5" w:rsidRPr="002E532A" w:rsidRDefault="00831BD5" w:rsidP="005E5D77">
      <w:pPr>
        <w:widowControl w:val="0"/>
        <w:spacing w:line="240" w:lineRule="auto"/>
        <w:ind w:right="-607" w:firstLine="68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Рассмотрим несколько </w:t>
      </w:r>
      <w:r w:rsidR="005E5D7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идей </w:t>
      </w:r>
      <w:proofErr w:type="gramStart"/>
      <w:r w:rsidR="005E5D7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для</w:t>
      </w:r>
      <w:proofErr w:type="gramEnd"/>
      <w:r w:rsidR="005E5D7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учебных</w:t>
      </w: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веб-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квестов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</w:p>
    <w:p w:rsidR="00D671A8" w:rsidRPr="002E532A" w:rsidRDefault="00831BD5" w:rsidP="00D671A8">
      <w:pPr>
        <w:widowControl w:val="0"/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1. </w:t>
      </w:r>
      <w:r w:rsidR="00D671A8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Экология</w:t>
      </w:r>
      <w:r w:rsidR="003F0B2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«Спасение  планеты  от  мусора»</w:t>
      </w:r>
      <w:r w:rsidR="0097588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. </w:t>
      </w:r>
      <w:r w:rsidR="00D671A8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Сюжет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: Школьники  играют  в экологов,    пытаются  решить  проблему  загря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знен</w:t>
      </w:r>
      <w:r w:rsidR="0034511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ия  планеты  мусором; с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обирают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информацию  о 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разных  видах  мусора,  изучают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способы  утилизации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,  создают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планы  по  сокращению  отходов.</w:t>
      </w:r>
      <w:r w:rsidR="0097588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D671A8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Механика</w:t>
      </w:r>
      <w:r w:rsidR="0034511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: и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нтерактивная  карта  мира,  виртуальные  экскурсии  на  мусороперерабатывающие  заводы,  головоломки  на  определение  видов  мусора  и  способов  его  переработки,   собственный  план  по  сокращению  отходов.</w:t>
      </w:r>
    </w:p>
    <w:p w:rsidR="00D671A8" w:rsidRPr="002E532A" w:rsidRDefault="00831BD5" w:rsidP="00D671A8">
      <w:pPr>
        <w:widowControl w:val="0"/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2. </w:t>
      </w:r>
      <w:r w:rsidR="00D671A8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Ценности</w:t>
      </w:r>
      <w:r w:rsidR="003F0B2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«Мир  доброты  и  взаимопомощи»</w:t>
      </w:r>
      <w:r w:rsidR="0097588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D671A8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Сюжет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:  Школьники  играют в  героев,  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помогают  другим  людям,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реша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ют  проблемы  в  социуме, изучают  моральные  нормы,  решают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задачи  по  этике  и  взаимодействию  с  окружающими.</w:t>
      </w:r>
      <w:r w:rsidR="0097588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D671A8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Механика</w:t>
      </w:r>
      <w:r w:rsidR="0034511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:  и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нтерактивные  ситуации  с  выбором  действий,  головоломки  о  моральных  норма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х, </w:t>
      </w:r>
      <w:r w:rsidR="003F0B2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проект  </w:t>
      </w:r>
      <w:r w:rsidR="00D671A8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о  помощи  окружающим.</w:t>
      </w:r>
    </w:p>
    <w:p w:rsidR="00D671A8" w:rsidRPr="002E532A" w:rsidRDefault="00831BD5" w:rsidP="00D7517C">
      <w:pPr>
        <w:widowControl w:val="0"/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3. </w:t>
      </w:r>
      <w:r w:rsidR="00D7517C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Биология</w:t>
      </w:r>
      <w:r w:rsidR="00D7517C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  «Исследование  тайны  океана»</w:t>
      </w:r>
      <w:r w:rsidR="0097588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. </w:t>
      </w:r>
      <w:r w:rsidR="00D7517C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Сюжет</w:t>
      </w:r>
      <w:r w:rsidR="00D7517C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:  Школьники  играю</w:t>
      </w:r>
      <w:r w:rsidR="0080516E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т  в  морских  исследователей, </w:t>
      </w:r>
      <w:r w:rsidR="00D7517C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изучают  океан</w:t>
      </w:r>
      <w:r w:rsidR="0080516E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="00D7517C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34511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его  жителей,</w:t>
      </w:r>
      <w:r w:rsidR="0080516E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проводят</w:t>
      </w:r>
      <w:r w:rsidR="00D7517C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ви</w:t>
      </w:r>
      <w:r w:rsidR="0080516E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ртуальные  экспедиции,  собирают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образцы,  решают</w:t>
      </w:r>
      <w:r w:rsidR="00D7517C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задачи  на  определение  видов  морских  животных  и  растений.</w:t>
      </w:r>
      <w:r w:rsidR="0097588A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D7517C" w:rsidRPr="002E532A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Механика</w:t>
      </w:r>
      <w:r w:rsidR="00345117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:  и</w:t>
      </w:r>
      <w:r w:rsidR="00D7517C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нтерактивная карта  океана,  виртуальные  экспедиции,  головоломки  на  знания  о  морских  жителях,  собственный  аквариум  с  морскими  животными.</w:t>
      </w:r>
    </w:p>
    <w:p w:rsidR="00303E34" w:rsidRPr="002E532A" w:rsidRDefault="00773F3F" w:rsidP="00303E34">
      <w:pPr>
        <w:shd w:val="clear" w:color="auto" w:fill="FFFFFF"/>
        <w:spacing w:line="240" w:lineRule="auto"/>
        <w:ind w:right="-607"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Отметим некоторые трудности  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использования </w:t>
      </w:r>
      <w:r w:rsidR="009405E0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технологии</w:t>
      </w:r>
      <w:r w:rsidR="009405E0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веб-</w:t>
      </w:r>
      <w:proofErr w:type="spellStart"/>
      <w:r w:rsidR="009405E0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квест</w:t>
      </w:r>
      <w:r w:rsidR="009405E0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>ов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:  необходим дос</w:t>
      </w:r>
      <w:r w:rsidR="009405E0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туп к Интернету и </w:t>
      </w:r>
      <w:r w:rsidR="003F0B2F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соответствующее</w:t>
      </w:r>
      <w:r w:rsidR="00810B51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техническое оснащение; 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существует риск отвлечения внимания учащихся на несущественные детали из-за перенасыщения различными </w:t>
      </w:r>
      <w:r w:rsidR="00303E34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мультимедийными эффектами</w:t>
      </w:r>
      <w:r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>.</w:t>
      </w:r>
      <w:r w:rsidR="00303E34" w:rsidRPr="002E532A">
        <w:rPr>
          <w:rFonts w:ascii="Times New Roman" w:eastAsia="Times New Roman" w:hAnsi="Times New Roman" w:cs="Times New Roman"/>
          <w:sz w:val="16"/>
          <w:szCs w:val="16"/>
          <w:highlight w:val="white"/>
          <w:lang w:val="ru-RU"/>
        </w:rPr>
        <w:t xml:space="preserve"> </w:t>
      </w:r>
      <w:r w:rsidR="00303E34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</w:p>
    <w:p w:rsidR="00F4361F" w:rsidRPr="002E532A" w:rsidRDefault="009405E0" w:rsidP="0089335A">
      <w:pPr>
        <w:widowControl w:val="0"/>
        <w:spacing w:line="240" w:lineRule="auto"/>
        <w:ind w:right="-607"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В заключении отметим, что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 xml:space="preserve"> онлайн</w:t>
      </w: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-</w:t>
      </w:r>
      <w:proofErr w:type="spellStart"/>
      <w:r w:rsidRPr="002E532A">
        <w:rPr>
          <w:rFonts w:ascii="Times New Roman" w:eastAsia="Times New Roman" w:hAnsi="Times New Roman" w:cs="Times New Roman"/>
          <w:sz w:val="16"/>
          <w:szCs w:val="16"/>
        </w:rPr>
        <w:t>квест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ы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</w:rPr>
        <w:t xml:space="preserve">это  отличный  способ  </w:t>
      </w:r>
      <w:r w:rsidR="003F0B2F" w:rsidRPr="002E532A">
        <w:rPr>
          <w:rFonts w:ascii="Times New Roman" w:eastAsia="Times New Roman" w:hAnsi="Times New Roman" w:cs="Times New Roman"/>
          <w:sz w:val="16"/>
          <w:szCs w:val="16"/>
        </w:rPr>
        <w:t>геймифицировать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</w:rPr>
        <w:t xml:space="preserve">  образовательный  процесс  и  сделать  обучение  более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</w:rPr>
        <w:t xml:space="preserve">  эффективным  и  увлекательным</w:t>
      </w:r>
      <w:r w:rsidR="00F4361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 </w:t>
      </w:r>
    </w:p>
    <w:p w:rsidR="00C0612A" w:rsidRPr="002E532A" w:rsidRDefault="00226B4B" w:rsidP="00226B4B">
      <w:pPr>
        <w:widowControl w:val="0"/>
        <w:spacing w:line="240" w:lineRule="auto"/>
        <w:ind w:right="-607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Литература</w:t>
      </w:r>
    </w:p>
    <w:p w:rsidR="00E13182" w:rsidRPr="002E532A" w:rsidRDefault="00AD08CA" w:rsidP="00AD08CA">
      <w:pPr>
        <w:widowControl w:val="0"/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1. </w:t>
      </w:r>
      <w:proofErr w:type="spellStart"/>
      <w:r w:rsidR="00773F3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Битюкова</w:t>
      </w:r>
      <w:proofErr w:type="spellEnd"/>
      <w:r w:rsidR="004A717D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, Г. А.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Технология создания образовательного веб–</w:t>
      </w:r>
      <w:proofErr w:type="spellStart"/>
      <w:r w:rsidR="00773F3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квеста</w:t>
      </w:r>
      <w:proofErr w:type="spellEnd"/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[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Электронный ресурс</w:t>
      </w:r>
      <w:r w:rsidR="004A717D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] / Г. А. </w:t>
      </w:r>
      <w:proofErr w:type="spellStart"/>
      <w:r w:rsidR="004A717D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Битюкова</w:t>
      </w:r>
      <w:proofErr w:type="spellEnd"/>
      <w:r w:rsidR="004A717D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.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Режим доступа:</w:t>
      </w: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hyperlink r:id="rId10" w:history="1">
        <w:r w:rsidR="004A717D" w:rsidRPr="002E532A">
          <w:rPr>
            <w:rStyle w:val="a8"/>
            <w:rFonts w:ascii="Times New Roman" w:eastAsia="Times New Roman" w:hAnsi="Times New Roman" w:cs="Times New Roman"/>
            <w:sz w:val="16"/>
            <w:szCs w:val="16"/>
            <w:lang w:val="ru-RU"/>
          </w:rPr>
          <w:t>https://drive.google.com/file/d/125RvNVkp3goYLJGU_ueg DwyRv6D9zq8b/view</w:t>
        </w:r>
      </w:hyperlink>
      <w:r w:rsidR="00773F3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. </w:t>
      </w:r>
      <w:r w:rsidRPr="002E532A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="00773F3F"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Дата доступа: 30.05.2024</w:t>
      </w:r>
      <w:r w:rsidRPr="002E532A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</w:p>
    <w:sectPr w:rsidR="00E13182" w:rsidRPr="002E532A" w:rsidSect="0076202D">
      <w:footerReference w:type="default" r:id="rId11"/>
      <w:pgSz w:w="8392" w:h="11907" w:code="11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01" w:rsidRDefault="002D0A01">
      <w:pPr>
        <w:spacing w:line="240" w:lineRule="auto"/>
      </w:pPr>
      <w:r>
        <w:separator/>
      </w:r>
    </w:p>
  </w:endnote>
  <w:endnote w:type="continuationSeparator" w:id="0">
    <w:p w:rsidR="002D0A01" w:rsidRDefault="002D0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2A" w:rsidRDefault="00C061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01" w:rsidRDefault="002D0A01">
      <w:pPr>
        <w:spacing w:line="240" w:lineRule="auto"/>
      </w:pPr>
      <w:r>
        <w:separator/>
      </w:r>
    </w:p>
  </w:footnote>
  <w:footnote w:type="continuationSeparator" w:id="0">
    <w:p w:rsidR="002D0A01" w:rsidRDefault="002D0A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1365"/>
    <w:multiLevelType w:val="multilevel"/>
    <w:tmpl w:val="9EF21590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E34E9D"/>
    <w:multiLevelType w:val="multilevel"/>
    <w:tmpl w:val="2AD81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54675A"/>
    <w:multiLevelType w:val="multilevel"/>
    <w:tmpl w:val="67547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9271095"/>
    <w:multiLevelType w:val="multilevel"/>
    <w:tmpl w:val="8F4A98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9"/>
        <w:szCs w:val="1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F175BE0"/>
    <w:multiLevelType w:val="multilevel"/>
    <w:tmpl w:val="E092CC3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612A"/>
    <w:rsid w:val="000866F6"/>
    <w:rsid w:val="000E666F"/>
    <w:rsid w:val="00194E03"/>
    <w:rsid w:val="001E502E"/>
    <w:rsid w:val="00201EA2"/>
    <w:rsid w:val="00225A4B"/>
    <w:rsid w:val="00226B4B"/>
    <w:rsid w:val="0023618E"/>
    <w:rsid w:val="002454F3"/>
    <w:rsid w:val="00285801"/>
    <w:rsid w:val="002D0A01"/>
    <w:rsid w:val="002D3AE8"/>
    <w:rsid w:val="002E532A"/>
    <w:rsid w:val="00303E34"/>
    <w:rsid w:val="00324176"/>
    <w:rsid w:val="00345117"/>
    <w:rsid w:val="003517FA"/>
    <w:rsid w:val="00355856"/>
    <w:rsid w:val="00366B6C"/>
    <w:rsid w:val="00393370"/>
    <w:rsid w:val="003A00D5"/>
    <w:rsid w:val="003C56EF"/>
    <w:rsid w:val="003D5C47"/>
    <w:rsid w:val="003F0B2F"/>
    <w:rsid w:val="00410EFE"/>
    <w:rsid w:val="004222E9"/>
    <w:rsid w:val="00463877"/>
    <w:rsid w:val="0049601A"/>
    <w:rsid w:val="004A717D"/>
    <w:rsid w:val="004C5CBD"/>
    <w:rsid w:val="004E6E0A"/>
    <w:rsid w:val="00542498"/>
    <w:rsid w:val="00557C2A"/>
    <w:rsid w:val="0058339B"/>
    <w:rsid w:val="005A5C4D"/>
    <w:rsid w:val="005B2620"/>
    <w:rsid w:val="005B603D"/>
    <w:rsid w:val="005E26F3"/>
    <w:rsid w:val="005E5D77"/>
    <w:rsid w:val="0067410F"/>
    <w:rsid w:val="0068274A"/>
    <w:rsid w:val="006E44DE"/>
    <w:rsid w:val="00757373"/>
    <w:rsid w:val="0076202D"/>
    <w:rsid w:val="00764890"/>
    <w:rsid w:val="00773F3F"/>
    <w:rsid w:val="00785918"/>
    <w:rsid w:val="007A586C"/>
    <w:rsid w:val="007A61A9"/>
    <w:rsid w:val="007D07E0"/>
    <w:rsid w:val="00803F07"/>
    <w:rsid w:val="0080516E"/>
    <w:rsid w:val="00810B51"/>
    <w:rsid w:val="00831BD5"/>
    <w:rsid w:val="0089335A"/>
    <w:rsid w:val="008C3180"/>
    <w:rsid w:val="00917A53"/>
    <w:rsid w:val="009405E0"/>
    <w:rsid w:val="00946CEA"/>
    <w:rsid w:val="0097588A"/>
    <w:rsid w:val="00A76BC4"/>
    <w:rsid w:val="00A77C1C"/>
    <w:rsid w:val="00A93D37"/>
    <w:rsid w:val="00AC2727"/>
    <w:rsid w:val="00AD08CA"/>
    <w:rsid w:val="00B2245C"/>
    <w:rsid w:val="00B877EF"/>
    <w:rsid w:val="00BF61EE"/>
    <w:rsid w:val="00C0612A"/>
    <w:rsid w:val="00C2454C"/>
    <w:rsid w:val="00C91D7B"/>
    <w:rsid w:val="00CB2C6D"/>
    <w:rsid w:val="00CC7319"/>
    <w:rsid w:val="00CD5318"/>
    <w:rsid w:val="00CE36AB"/>
    <w:rsid w:val="00CF088D"/>
    <w:rsid w:val="00CF09BD"/>
    <w:rsid w:val="00CF6E49"/>
    <w:rsid w:val="00D671A8"/>
    <w:rsid w:val="00D7517C"/>
    <w:rsid w:val="00E13182"/>
    <w:rsid w:val="00E74A55"/>
    <w:rsid w:val="00E96A17"/>
    <w:rsid w:val="00ED35A2"/>
    <w:rsid w:val="00F02EC2"/>
    <w:rsid w:val="00F20B7F"/>
    <w:rsid w:val="00F30808"/>
    <w:rsid w:val="00F4361F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0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5C4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361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0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85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0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5C4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361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D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zi@minsk.edu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25RvNVkp3goYLJGU_ueg%20DwyRv6D9zq8b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rprizeme.ru/st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 Жук</cp:lastModifiedBy>
  <cp:revision>59</cp:revision>
  <dcterms:created xsi:type="dcterms:W3CDTF">2024-06-09T16:42:00Z</dcterms:created>
  <dcterms:modified xsi:type="dcterms:W3CDTF">2024-06-10T15:35:00Z</dcterms:modified>
</cp:coreProperties>
</file>