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63C13" w14:textId="0B4C76F4" w:rsidR="004A3FC7" w:rsidRPr="001B14B9" w:rsidRDefault="004A3FC7" w:rsidP="009578F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B14B9">
        <w:rPr>
          <w:rFonts w:ascii="Times New Roman" w:hAnsi="Times New Roman" w:cs="Times New Roman"/>
          <w:b/>
          <w:bCs/>
          <w:sz w:val="18"/>
          <w:szCs w:val="18"/>
        </w:rPr>
        <w:t xml:space="preserve">ОСОБЕННОСТИ ДИСТАНЦИОННОГО ОБУЧЕНИЯ </w:t>
      </w:r>
      <w:r w:rsidR="009578FF" w:rsidRPr="001B14B9">
        <w:rPr>
          <w:rFonts w:ascii="Times New Roman" w:hAnsi="Times New Roman" w:cs="Times New Roman"/>
          <w:b/>
          <w:bCs/>
          <w:sz w:val="18"/>
          <w:szCs w:val="18"/>
        </w:rPr>
        <w:t>ГЕОГРАФИИ</w:t>
      </w:r>
      <w:r w:rsidRPr="001B14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578FF" w:rsidRPr="001B14B9">
        <w:rPr>
          <w:rFonts w:ascii="Times New Roman" w:hAnsi="Times New Roman" w:cs="Times New Roman"/>
          <w:b/>
          <w:bCs/>
          <w:sz w:val="18"/>
          <w:szCs w:val="18"/>
        </w:rPr>
        <w:t xml:space="preserve">И БИОЛОГИИ </w:t>
      </w:r>
      <w:r w:rsidRPr="001B14B9">
        <w:rPr>
          <w:rFonts w:ascii="Times New Roman" w:hAnsi="Times New Roman" w:cs="Times New Roman"/>
          <w:b/>
          <w:bCs/>
          <w:sz w:val="18"/>
          <w:szCs w:val="18"/>
        </w:rPr>
        <w:t>В</w:t>
      </w:r>
      <w:r w:rsidR="009578FF" w:rsidRPr="001B14B9">
        <w:rPr>
          <w:rFonts w:ascii="Times New Roman" w:hAnsi="Times New Roman" w:cs="Times New Roman"/>
          <w:b/>
          <w:bCs/>
          <w:sz w:val="18"/>
          <w:szCs w:val="18"/>
        </w:rPr>
        <w:t xml:space="preserve"> ШКОЛЕ</w:t>
      </w:r>
    </w:p>
    <w:p w14:paraId="6F2E45C7" w14:textId="43F152F4" w:rsidR="00D629FA" w:rsidRPr="00D629FA" w:rsidRDefault="00D629FA" w:rsidP="00D62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629FA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Павлова С.А. </w:t>
      </w:r>
      <w:r w:rsidRPr="00D629FA">
        <w:rPr>
          <w:rFonts w:ascii="Times New Roman" w:hAnsi="Times New Roman" w:cs="Times New Roman"/>
          <w:b/>
          <w:bCs/>
          <w:color w:val="000000"/>
          <w:sz w:val="18"/>
          <w:szCs w:val="18"/>
        </w:rPr>
        <w:t>(sveta-ladi-pavlova2016@yandex.ru)</w:t>
      </w:r>
    </w:p>
    <w:p w14:paraId="0F7C14DB" w14:textId="5D37E24C" w:rsidR="00D629FA" w:rsidRDefault="00D629FA" w:rsidP="00D629FA">
      <w:pPr>
        <w:jc w:val="center"/>
        <w:rPr>
          <w:b/>
          <w:bCs/>
          <w:sz w:val="18"/>
          <w:szCs w:val="18"/>
        </w:rPr>
      </w:pPr>
      <w:r w:rsidRPr="00D629FA">
        <w:rPr>
          <w:rFonts w:ascii="Times New Roman" w:hAnsi="Times New Roman" w:cs="Times New Roman"/>
          <w:i/>
          <w:iCs/>
          <w:color w:val="000000"/>
          <w:sz w:val="18"/>
          <w:szCs w:val="18"/>
        </w:rPr>
        <w:t>МБОУ «Средняя общеобразовательная школа № 18» г. Белгород</w:t>
      </w:r>
    </w:p>
    <w:p w14:paraId="0AB98E4E" w14:textId="65B611D5" w:rsidR="0082683A" w:rsidRDefault="0082683A" w:rsidP="0082683A">
      <w:pPr>
        <w:jc w:val="center"/>
      </w:pPr>
      <w:r>
        <w:rPr>
          <w:b/>
          <w:bCs/>
          <w:sz w:val="18"/>
          <w:szCs w:val="18"/>
        </w:rPr>
        <w:t>Аннотация</w:t>
      </w:r>
    </w:p>
    <w:p w14:paraId="783550D1" w14:textId="2B51C96C" w:rsidR="006C437E" w:rsidRPr="002653ED" w:rsidRDefault="00CE7A48" w:rsidP="002653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>В статье рассматриваются особенности дистанционного проведения уроков</w:t>
      </w:r>
      <w:r w:rsidR="007107E0" w:rsidRPr="002653ED">
        <w:rPr>
          <w:rFonts w:ascii="Times New Roman" w:hAnsi="Times New Roman" w:cs="Times New Roman"/>
          <w:sz w:val="16"/>
          <w:szCs w:val="16"/>
        </w:rPr>
        <w:t xml:space="preserve"> географии и биологии</w:t>
      </w:r>
      <w:r w:rsidRPr="002653ED">
        <w:rPr>
          <w:rFonts w:ascii="Times New Roman" w:hAnsi="Times New Roman" w:cs="Times New Roman"/>
          <w:sz w:val="16"/>
          <w:szCs w:val="16"/>
        </w:rPr>
        <w:t xml:space="preserve"> с помощью платформы </w:t>
      </w:r>
      <w:r w:rsidR="007107E0" w:rsidRPr="002653ED">
        <w:rPr>
          <w:rFonts w:ascii="Times New Roman" w:hAnsi="Times New Roman" w:cs="Times New Roman"/>
          <w:sz w:val="16"/>
          <w:szCs w:val="16"/>
        </w:rPr>
        <w:t>«</w:t>
      </w:r>
      <w:r w:rsidRPr="002653ED">
        <w:rPr>
          <w:rFonts w:ascii="Times New Roman" w:hAnsi="Times New Roman" w:cs="Times New Roman"/>
          <w:sz w:val="16"/>
          <w:szCs w:val="16"/>
        </w:rPr>
        <w:t>Телемост</w:t>
      </w:r>
      <w:r w:rsidR="007107E0" w:rsidRPr="002653ED">
        <w:rPr>
          <w:rFonts w:ascii="Times New Roman" w:hAnsi="Times New Roman" w:cs="Times New Roman"/>
          <w:sz w:val="16"/>
          <w:szCs w:val="16"/>
        </w:rPr>
        <w:t xml:space="preserve">» </w:t>
      </w:r>
      <w:r w:rsidR="00A279E1" w:rsidRPr="002653ED">
        <w:rPr>
          <w:rFonts w:ascii="Times New Roman" w:hAnsi="Times New Roman" w:cs="Times New Roman"/>
          <w:sz w:val="16"/>
          <w:szCs w:val="16"/>
        </w:rPr>
        <w:t>при обучении учащихся в школе.</w:t>
      </w:r>
    </w:p>
    <w:p w14:paraId="51277482" w14:textId="26B2BF60" w:rsidR="0082683A" w:rsidRPr="002653ED" w:rsidRDefault="00F50E30" w:rsidP="002653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 xml:space="preserve">Если несколько лет назад пандемия </w:t>
      </w:r>
      <w:proofErr w:type="spellStart"/>
      <w:r w:rsidR="0082683A" w:rsidRPr="002653ED">
        <w:rPr>
          <w:rFonts w:ascii="Times New Roman" w:hAnsi="Times New Roman" w:cs="Times New Roman"/>
          <w:sz w:val="16"/>
          <w:szCs w:val="16"/>
        </w:rPr>
        <w:t>короновируса</w:t>
      </w:r>
      <w:proofErr w:type="spellEnd"/>
      <w:r w:rsidR="0082683A" w:rsidRPr="002653ED">
        <w:rPr>
          <w:rFonts w:ascii="Times New Roman" w:hAnsi="Times New Roman" w:cs="Times New Roman"/>
          <w:sz w:val="16"/>
          <w:szCs w:val="16"/>
        </w:rPr>
        <w:t xml:space="preserve"> </w:t>
      </w:r>
      <w:r w:rsidRPr="002653ED">
        <w:rPr>
          <w:rFonts w:ascii="Times New Roman" w:hAnsi="Times New Roman" w:cs="Times New Roman"/>
          <w:sz w:val="16"/>
          <w:szCs w:val="16"/>
        </w:rPr>
        <w:t xml:space="preserve">вынудила прекратить проведение уроков в школе на длительный период времени, то из-за проведения СВО </w:t>
      </w:r>
      <w:r w:rsidR="0082683A" w:rsidRPr="002653ED">
        <w:rPr>
          <w:rFonts w:ascii="Times New Roman" w:hAnsi="Times New Roman" w:cs="Times New Roman"/>
          <w:sz w:val="16"/>
          <w:szCs w:val="16"/>
        </w:rPr>
        <w:t xml:space="preserve">(специальная военная операция) </w:t>
      </w:r>
      <w:r w:rsidRPr="002653ED">
        <w:rPr>
          <w:rFonts w:ascii="Times New Roman" w:hAnsi="Times New Roman" w:cs="Times New Roman"/>
          <w:sz w:val="16"/>
          <w:szCs w:val="16"/>
        </w:rPr>
        <w:t xml:space="preserve">учебным организациям, находящимся </w:t>
      </w:r>
      <w:proofErr w:type="gramStart"/>
      <w:r w:rsidRPr="002653ED">
        <w:rPr>
          <w:rFonts w:ascii="Times New Roman" w:hAnsi="Times New Roman" w:cs="Times New Roman"/>
          <w:sz w:val="16"/>
          <w:szCs w:val="16"/>
        </w:rPr>
        <w:t>в приграничных районах</w:t>
      </w:r>
      <w:proofErr w:type="gramEnd"/>
      <w:r w:rsidRPr="002653ED">
        <w:rPr>
          <w:rFonts w:ascii="Times New Roman" w:hAnsi="Times New Roman" w:cs="Times New Roman"/>
          <w:sz w:val="16"/>
          <w:szCs w:val="16"/>
        </w:rPr>
        <w:t xml:space="preserve"> пришлось полностью перейти </w:t>
      </w:r>
      <w:r w:rsidR="00CE21F1" w:rsidRPr="002653ED">
        <w:rPr>
          <w:rFonts w:ascii="Times New Roman" w:hAnsi="Times New Roman" w:cs="Times New Roman"/>
          <w:sz w:val="16"/>
          <w:szCs w:val="16"/>
        </w:rPr>
        <w:t xml:space="preserve">в этом учебном году </w:t>
      </w:r>
      <w:r w:rsidRPr="002653ED">
        <w:rPr>
          <w:rFonts w:ascii="Times New Roman" w:hAnsi="Times New Roman" w:cs="Times New Roman"/>
          <w:sz w:val="16"/>
          <w:szCs w:val="16"/>
        </w:rPr>
        <w:t>на дистанционное обучение.</w:t>
      </w:r>
      <w:r w:rsidR="004604CC" w:rsidRPr="002653E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C734B7" w14:textId="462D586E" w:rsidR="00F50E30" w:rsidRPr="002653ED" w:rsidRDefault="004604CC" w:rsidP="002653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 xml:space="preserve">При проведении дистанционных уроков наиболее популярными оказались платформы </w:t>
      </w:r>
      <w:r w:rsidR="006706CC" w:rsidRPr="002653ED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6706CC" w:rsidRPr="002653ED">
        <w:rPr>
          <w:rFonts w:ascii="Times New Roman" w:hAnsi="Times New Roman" w:cs="Times New Roman"/>
          <w:sz w:val="16"/>
          <w:szCs w:val="16"/>
        </w:rPr>
        <w:t>Сферум</w:t>
      </w:r>
      <w:proofErr w:type="spellEnd"/>
      <w:r w:rsidR="006706CC" w:rsidRPr="002653ED">
        <w:rPr>
          <w:rFonts w:ascii="Times New Roman" w:hAnsi="Times New Roman" w:cs="Times New Roman"/>
          <w:sz w:val="16"/>
          <w:szCs w:val="16"/>
        </w:rPr>
        <w:t>» и «Телемост». Такие платформы позволяют подключать видеосвязь для всех уч</w:t>
      </w:r>
      <w:r w:rsidR="0082683A" w:rsidRPr="002653ED">
        <w:rPr>
          <w:rFonts w:ascii="Times New Roman" w:hAnsi="Times New Roman" w:cs="Times New Roman"/>
          <w:sz w:val="16"/>
          <w:szCs w:val="16"/>
        </w:rPr>
        <w:t>еников класса</w:t>
      </w:r>
      <w:r w:rsidR="006706CC" w:rsidRPr="002653ED">
        <w:rPr>
          <w:rFonts w:ascii="Times New Roman" w:hAnsi="Times New Roman" w:cs="Times New Roman"/>
          <w:sz w:val="16"/>
          <w:szCs w:val="16"/>
        </w:rPr>
        <w:t>, демонстрировать презентации и видеоролики.</w:t>
      </w:r>
    </w:p>
    <w:p w14:paraId="1064C262" w14:textId="2CF6B895" w:rsidR="00165527" w:rsidRPr="002653ED" w:rsidRDefault="00F775A2" w:rsidP="00265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>Рассмотрим работу платформы Телемост более подробно. Платформа позволяет учителю делать ссылки для проведения занятия с классом и эту ссылку можно выслать сразу в чат уч</w:t>
      </w:r>
      <w:r w:rsidR="008C52EB" w:rsidRPr="002653ED">
        <w:rPr>
          <w:rFonts w:ascii="Times New Roman" w:hAnsi="Times New Roman" w:cs="Times New Roman"/>
          <w:sz w:val="16"/>
          <w:szCs w:val="16"/>
        </w:rPr>
        <w:t>еникам</w:t>
      </w:r>
      <w:r w:rsidRPr="002653ED">
        <w:rPr>
          <w:rFonts w:ascii="Times New Roman" w:hAnsi="Times New Roman" w:cs="Times New Roman"/>
          <w:sz w:val="16"/>
          <w:szCs w:val="16"/>
        </w:rPr>
        <w:t xml:space="preserve">. </w:t>
      </w:r>
      <w:r w:rsidR="008C52EB" w:rsidRPr="002653ED">
        <w:rPr>
          <w:rFonts w:ascii="Times New Roman" w:hAnsi="Times New Roman" w:cs="Times New Roman"/>
          <w:sz w:val="16"/>
          <w:szCs w:val="16"/>
        </w:rPr>
        <w:t>На онлайн уроке у</w:t>
      </w:r>
      <w:r w:rsidRPr="002653ED">
        <w:rPr>
          <w:rFonts w:ascii="Times New Roman" w:hAnsi="Times New Roman" w:cs="Times New Roman"/>
          <w:sz w:val="16"/>
          <w:szCs w:val="16"/>
        </w:rPr>
        <w:t xml:space="preserve">читель </w:t>
      </w:r>
      <w:r w:rsidR="008C52EB" w:rsidRPr="002653ED">
        <w:rPr>
          <w:rFonts w:ascii="Times New Roman" w:hAnsi="Times New Roman" w:cs="Times New Roman"/>
          <w:sz w:val="16"/>
          <w:szCs w:val="16"/>
        </w:rPr>
        <w:t xml:space="preserve">через видеокамеру </w:t>
      </w:r>
      <w:r w:rsidRPr="002653ED">
        <w:rPr>
          <w:rFonts w:ascii="Times New Roman" w:hAnsi="Times New Roman" w:cs="Times New Roman"/>
          <w:sz w:val="16"/>
          <w:szCs w:val="16"/>
        </w:rPr>
        <w:t xml:space="preserve">может показать себя, видеть учеников, показывать экран своего компьютера, презентацию, </w:t>
      </w:r>
      <w:r w:rsidR="008C52EB" w:rsidRPr="002653ED">
        <w:rPr>
          <w:rFonts w:ascii="Times New Roman" w:hAnsi="Times New Roman" w:cs="Times New Roman"/>
          <w:sz w:val="16"/>
          <w:szCs w:val="16"/>
        </w:rPr>
        <w:t xml:space="preserve">видеоролики и различные изображения. </w:t>
      </w:r>
      <w:r w:rsidRPr="002653ED">
        <w:rPr>
          <w:rFonts w:ascii="Times New Roman" w:hAnsi="Times New Roman" w:cs="Times New Roman"/>
          <w:sz w:val="16"/>
          <w:szCs w:val="16"/>
        </w:rPr>
        <w:t xml:space="preserve">Ученики по требованию учителя могут включать и выключать </w:t>
      </w:r>
      <w:r w:rsidR="008C52EB" w:rsidRPr="002653ED">
        <w:rPr>
          <w:rFonts w:ascii="Times New Roman" w:hAnsi="Times New Roman" w:cs="Times New Roman"/>
          <w:sz w:val="16"/>
          <w:szCs w:val="16"/>
        </w:rPr>
        <w:t xml:space="preserve">камеру и </w:t>
      </w:r>
      <w:r w:rsidRPr="002653ED">
        <w:rPr>
          <w:rFonts w:ascii="Times New Roman" w:hAnsi="Times New Roman" w:cs="Times New Roman"/>
          <w:sz w:val="16"/>
          <w:szCs w:val="16"/>
        </w:rPr>
        <w:t>микрофон для ответа на вопросы учителя, могут также показывать презентацию и видеофайлы.</w:t>
      </w:r>
      <w:r w:rsidR="00165527" w:rsidRPr="002653ED">
        <w:rPr>
          <w:rFonts w:ascii="Times New Roman" w:hAnsi="Times New Roman" w:cs="Times New Roman"/>
          <w:sz w:val="16"/>
          <w:szCs w:val="16"/>
        </w:rPr>
        <w:t xml:space="preserve"> </w:t>
      </w:r>
      <w:r w:rsidR="00165527"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Преподавателю предоставляются различные средства для изложения учебного материала: </w:t>
      </w:r>
    </w:p>
    <w:p w14:paraId="0481EBB1" w14:textId="77777777" w:rsidR="00165527" w:rsidRPr="002653ED" w:rsidRDefault="00165527" w:rsidP="002653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электронная доска (которая сохраняет все функции обычной доски с мелом); </w:t>
      </w:r>
    </w:p>
    <w:p w14:paraId="073BA0B9" w14:textId="77777777" w:rsidR="00165527" w:rsidRPr="002653ED" w:rsidRDefault="00165527" w:rsidP="002653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просмотр презентаций (где более наглядно и красочно может выглядеть материал); </w:t>
      </w:r>
    </w:p>
    <w:p w14:paraId="15918E42" w14:textId="77777777" w:rsidR="00165527" w:rsidRPr="002653ED" w:rsidRDefault="00165527" w:rsidP="002653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демонстрация экрана (позволять всем участникам просматривать файл любого формата, например, табличные данные, графики и диаграммы, видео и аудио, что значительно увеличивает наглядность изучаемого материала) </w:t>
      </w:r>
    </w:p>
    <w:p w14:paraId="17290801" w14:textId="7A46918D" w:rsidR="004A3FC7" w:rsidRPr="002653ED" w:rsidRDefault="008435FD" w:rsidP="002653ED">
      <w:pPr>
        <w:pStyle w:val="Default"/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При дистанционном обучении </w:t>
      </w:r>
      <w:r w:rsidR="004A3FC7" w:rsidRPr="002653ED">
        <w:rPr>
          <w:sz w:val="16"/>
          <w:szCs w:val="16"/>
        </w:rPr>
        <w:t>на продолжительное время</w:t>
      </w:r>
      <w:r w:rsidRPr="002653ED">
        <w:rPr>
          <w:sz w:val="16"/>
          <w:szCs w:val="16"/>
        </w:rPr>
        <w:t xml:space="preserve"> </w:t>
      </w:r>
      <w:r w:rsidR="004A3FC7" w:rsidRPr="002653ED">
        <w:rPr>
          <w:sz w:val="16"/>
          <w:szCs w:val="16"/>
        </w:rPr>
        <w:t>у преподавателя оста</w:t>
      </w:r>
      <w:r w:rsidRPr="002653ED">
        <w:rPr>
          <w:sz w:val="16"/>
          <w:szCs w:val="16"/>
        </w:rPr>
        <w:t>ются</w:t>
      </w:r>
      <w:r w:rsidR="004A3FC7" w:rsidRPr="002653ED">
        <w:rPr>
          <w:sz w:val="16"/>
          <w:szCs w:val="16"/>
        </w:rPr>
        <w:t xml:space="preserve"> привычные ресурсы руководства учебным процессом</w:t>
      </w:r>
      <w:r w:rsidRPr="002653ED">
        <w:rPr>
          <w:sz w:val="16"/>
          <w:szCs w:val="16"/>
        </w:rPr>
        <w:t xml:space="preserve"> и </w:t>
      </w:r>
      <w:r w:rsidR="004A3FC7" w:rsidRPr="002653ED">
        <w:rPr>
          <w:sz w:val="16"/>
          <w:szCs w:val="16"/>
        </w:rPr>
        <w:t xml:space="preserve">образовательная среда, в которой имеются возможности для: </w:t>
      </w:r>
    </w:p>
    <w:p w14:paraId="1C24C01E" w14:textId="77777777" w:rsidR="004A3FC7" w:rsidRPr="002653ED" w:rsidRDefault="004A3FC7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подачи материала в привычном формате (видеть и слышать); </w:t>
      </w:r>
    </w:p>
    <w:p w14:paraId="48EB09C0" w14:textId="20595B1C" w:rsidR="004A3FC7" w:rsidRPr="002653ED" w:rsidRDefault="004A3FC7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>обратной связи с</w:t>
      </w:r>
      <w:r w:rsidR="008435FD" w:rsidRPr="002653ED">
        <w:rPr>
          <w:sz w:val="16"/>
          <w:szCs w:val="16"/>
        </w:rPr>
        <w:t xml:space="preserve"> учащимися</w:t>
      </w:r>
      <w:r w:rsidRPr="002653ED">
        <w:rPr>
          <w:sz w:val="16"/>
          <w:szCs w:val="16"/>
        </w:rPr>
        <w:t xml:space="preserve">; </w:t>
      </w:r>
    </w:p>
    <w:p w14:paraId="7BE1F632" w14:textId="29648F26" w:rsidR="004A3FC7" w:rsidRPr="002653ED" w:rsidRDefault="004A3FC7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>контроля уровня знаний</w:t>
      </w:r>
      <w:r w:rsidR="008435FD" w:rsidRPr="002653ED">
        <w:rPr>
          <w:sz w:val="16"/>
          <w:szCs w:val="16"/>
        </w:rPr>
        <w:t xml:space="preserve"> учащихся</w:t>
      </w:r>
      <w:r w:rsidRPr="002653ED">
        <w:rPr>
          <w:sz w:val="16"/>
          <w:szCs w:val="16"/>
        </w:rPr>
        <w:t xml:space="preserve">; </w:t>
      </w:r>
    </w:p>
    <w:p w14:paraId="26AEC823" w14:textId="082FC690" w:rsidR="004A3FC7" w:rsidRPr="002653ED" w:rsidRDefault="004A3FC7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выбора </w:t>
      </w:r>
      <w:r w:rsidR="008435FD" w:rsidRPr="002653ED">
        <w:rPr>
          <w:sz w:val="16"/>
          <w:szCs w:val="16"/>
        </w:rPr>
        <w:t>учителем</w:t>
      </w:r>
      <w:r w:rsidRPr="002653ED">
        <w:rPr>
          <w:sz w:val="16"/>
          <w:szCs w:val="16"/>
        </w:rPr>
        <w:t xml:space="preserve"> дидактических форм, средств, содержания учебного занятия. </w:t>
      </w:r>
    </w:p>
    <w:p w14:paraId="7BD4B13A" w14:textId="59A68B04" w:rsidR="009C7E5D" w:rsidRPr="002653ED" w:rsidRDefault="009C7E5D" w:rsidP="002653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>Работа с платформой «Телемост» имеет значительные положительные моменты:</w:t>
      </w:r>
    </w:p>
    <w:p w14:paraId="299FEC2E" w14:textId="77777777" w:rsidR="009C7E5D" w:rsidRPr="002653ED" w:rsidRDefault="009C7E5D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-у учителя есть возможность контролировать деятельность детей во время проведения онлайн урока. Для этого можно не только смотреть, что делает ребенок по веб-камере, бывает достаточно просто задать вопрос конкретному ученику; </w:t>
      </w:r>
    </w:p>
    <w:p w14:paraId="2FFB6B2D" w14:textId="12D7B20B" w:rsidR="009C7E5D" w:rsidRPr="002653ED" w:rsidRDefault="009C7E5D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- появляется возможность проконтролировать, насколько глубоко и правильно ученики поняли новый материал, для этого есть возможность провести опрос, тест по уже пройденному или новому материалу; </w:t>
      </w:r>
    </w:p>
    <w:p w14:paraId="5B4B6F18" w14:textId="77777777" w:rsidR="009C7E5D" w:rsidRPr="002653ED" w:rsidRDefault="009C7E5D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- для хорошего ученика появляется возможность задать учителю вопрос, уточнить новый материал. При этом он может это сделать через чат и текст вопроса будет </w:t>
      </w:r>
      <w:r w:rsidRPr="002653ED">
        <w:rPr>
          <w:sz w:val="16"/>
          <w:szCs w:val="16"/>
        </w:rPr>
        <w:lastRenderedPageBreak/>
        <w:t>видеть только учитель. Ученик не будет стесняться задать вопрос, боясь показать себя в невыгодном свете;</w:t>
      </w:r>
    </w:p>
    <w:p w14:paraId="122EE55F" w14:textId="2C82D67A" w:rsidR="009C7E5D" w:rsidRPr="002653ED" w:rsidRDefault="009C7E5D" w:rsidP="002653ED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- учитель может запустить демонстрацию компьютерной модели физического процесса, явления. Например, можно наглядно показать модель Земли, рельеф дна Мирового океана и т.п. а также показать записи различных опытов, документальные записи различных явлений. </w:t>
      </w:r>
    </w:p>
    <w:p w14:paraId="599A9FFF" w14:textId="72151FA1" w:rsidR="004A3FC7" w:rsidRPr="002653ED" w:rsidRDefault="004A3FC7" w:rsidP="002653E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3ED">
        <w:rPr>
          <w:rFonts w:ascii="Times New Roman" w:hAnsi="Times New Roman" w:cs="Times New Roman"/>
          <w:sz w:val="16"/>
          <w:szCs w:val="16"/>
        </w:rPr>
        <w:t>Основным преимуществом данн</w:t>
      </w:r>
      <w:r w:rsidR="009C7E5D" w:rsidRPr="002653ED">
        <w:rPr>
          <w:rFonts w:ascii="Times New Roman" w:hAnsi="Times New Roman" w:cs="Times New Roman"/>
          <w:sz w:val="16"/>
          <w:szCs w:val="16"/>
        </w:rPr>
        <w:t>ого</w:t>
      </w:r>
      <w:r w:rsidRPr="002653ED">
        <w:rPr>
          <w:rFonts w:ascii="Times New Roman" w:hAnsi="Times New Roman" w:cs="Times New Roman"/>
          <w:sz w:val="16"/>
          <w:szCs w:val="16"/>
        </w:rPr>
        <w:t xml:space="preserve"> сервис</w:t>
      </w:r>
      <w:r w:rsidR="009C7E5D" w:rsidRPr="002653ED">
        <w:rPr>
          <w:rFonts w:ascii="Times New Roman" w:hAnsi="Times New Roman" w:cs="Times New Roman"/>
          <w:sz w:val="16"/>
          <w:szCs w:val="16"/>
        </w:rPr>
        <w:t>а</w:t>
      </w:r>
      <w:r w:rsidRPr="002653ED">
        <w:rPr>
          <w:rFonts w:ascii="Times New Roman" w:hAnsi="Times New Roman" w:cs="Times New Roman"/>
          <w:sz w:val="16"/>
          <w:szCs w:val="16"/>
        </w:rPr>
        <w:t xml:space="preserve"> является возможность проводить занятия в режиме реального времени.</w:t>
      </w:r>
    </w:p>
    <w:p w14:paraId="47A3D343" w14:textId="4884A860" w:rsidR="004A3FC7" w:rsidRPr="002653ED" w:rsidRDefault="004A3FC7" w:rsidP="00265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Вместе с тем, такой формат занятий не позволяет должным образом обеспечить обратную связь. Например, невозможно заглянуть в тетрадь каждого 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>ученика</w:t>
      </w:r>
      <w:r w:rsidRPr="002653ED">
        <w:rPr>
          <w:rFonts w:ascii="Times New Roman" w:hAnsi="Times New Roman" w:cs="Times New Roman"/>
          <w:color w:val="000000"/>
          <w:sz w:val="16"/>
          <w:szCs w:val="16"/>
        </w:rPr>
        <w:t>, внести своей рукой исправления (например, при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 работе с контурной картой</w:t>
      </w: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). Также неудобно проверять контрольные и домашние работы 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>учащихся</w:t>
      </w: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, выполненные традиционным способом в тетради и отправленные в формате фотографий. Проведение лабораторных работ, естественно, в принципе дистанционно невозможно, так как требует специального оборудования. </w:t>
      </w:r>
    </w:p>
    <w:p w14:paraId="72EC7B71" w14:textId="77777777" w:rsidR="004A3FC7" w:rsidRPr="002653ED" w:rsidRDefault="004A3FC7" w:rsidP="00265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Существенным недостатком дистанционного обучения является требование ко всем участникам процесса иметь в наличии определенные технические средства: </w:t>
      </w:r>
    </w:p>
    <w:p w14:paraId="7BDDECF3" w14:textId="547A1387" w:rsidR="004A3FC7" w:rsidRPr="002653ED" w:rsidRDefault="004A3FC7" w:rsidP="002653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653ED">
        <w:rPr>
          <w:rFonts w:ascii="Times New Roman" w:hAnsi="Times New Roman" w:cs="Times New Roman"/>
          <w:color w:val="000000"/>
          <w:sz w:val="16"/>
          <w:szCs w:val="16"/>
        </w:rPr>
        <w:t>компьютер или ноутбук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653ED">
        <w:rPr>
          <w:rFonts w:ascii="Times New Roman" w:hAnsi="Times New Roman" w:cs="Times New Roman"/>
          <w:color w:val="000000"/>
          <w:sz w:val="16"/>
          <w:szCs w:val="16"/>
        </w:rPr>
        <w:t>смартфон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653ED">
        <w:rPr>
          <w:rFonts w:ascii="Times New Roman" w:hAnsi="Times New Roman" w:cs="Times New Roman"/>
          <w:color w:val="000000"/>
          <w:sz w:val="16"/>
          <w:szCs w:val="16"/>
        </w:rPr>
        <w:t>видеокамера (дополнительное устройство в случае использования компьютера)</w:t>
      </w:r>
      <w:r w:rsidR="00427BF2" w:rsidRPr="002653ED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178C139C" w14:textId="6A83004C" w:rsidR="00706EB5" w:rsidRPr="002653ED" w:rsidRDefault="00706EB5" w:rsidP="002653ED">
      <w:pPr>
        <w:pStyle w:val="Default"/>
        <w:jc w:val="both"/>
        <w:rPr>
          <w:sz w:val="16"/>
          <w:szCs w:val="16"/>
        </w:rPr>
      </w:pPr>
      <w:r w:rsidRPr="002653ED">
        <w:rPr>
          <w:sz w:val="16"/>
          <w:szCs w:val="16"/>
        </w:rPr>
        <w:t>При всем огромном наборе возможностей учитель сталкивается со следующими проблемами:</w:t>
      </w:r>
    </w:p>
    <w:p w14:paraId="0BAF4A41" w14:textId="24BB2921" w:rsidR="00A279E1" w:rsidRPr="002653ED" w:rsidRDefault="00706EB5" w:rsidP="002653ED">
      <w:pPr>
        <w:pStyle w:val="Default"/>
        <w:jc w:val="both"/>
        <w:rPr>
          <w:sz w:val="16"/>
          <w:szCs w:val="16"/>
        </w:rPr>
      </w:pPr>
      <w:r w:rsidRPr="002653ED">
        <w:rPr>
          <w:sz w:val="16"/>
          <w:szCs w:val="16"/>
        </w:rPr>
        <w:t xml:space="preserve">качество проведения урока сильно зависит от качества Интернета. Если компьютер подключен с сети Интернет с небольшой скоростью передачи данных, нестабильным качеством связи, то речь учителя в динамиках учащихся будет невнятной, прерывистой, «булькающей», что значительно снижает восприятие нового материала; если на уроке учащиеся одновременно с учителем  включат микрофон, то звук будет фонить и </w:t>
      </w:r>
      <w:proofErr w:type="spellStart"/>
      <w:r w:rsidRPr="002653ED">
        <w:rPr>
          <w:sz w:val="16"/>
          <w:szCs w:val="16"/>
        </w:rPr>
        <w:t>лагать</w:t>
      </w:r>
      <w:proofErr w:type="spellEnd"/>
      <w:r w:rsidR="00427BF2" w:rsidRPr="002653ED">
        <w:rPr>
          <w:sz w:val="16"/>
          <w:szCs w:val="16"/>
        </w:rPr>
        <w:t xml:space="preserve">, если ученик в чате задаст вопрос </w:t>
      </w:r>
      <w:r w:rsidR="00A279E1" w:rsidRPr="002653ED">
        <w:rPr>
          <w:sz w:val="16"/>
          <w:szCs w:val="16"/>
        </w:rPr>
        <w:t>неудобно вести урок и параллельно что-то набирать в чате</w:t>
      </w:r>
      <w:r w:rsidR="00427BF2" w:rsidRPr="002653ED">
        <w:rPr>
          <w:sz w:val="16"/>
          <w:szCs w:val="16"/>
        </w:rPr>
        <w:t xml:space="preserve">, </w:t>
      </w:r>
      <w:r w:rsidR="00A279E1" w:rsidRPr="002653ED">
        <w:rPr>
          <w:sz w:val="16"/>
          <w:szCs w:val="16"/>
        </w:rPr>
        <w:t xml:space="preserve">восприятие </w:t>
      </w:r>
      <w:r w:rsidR="00427BF2" w:rsidRPr="002653ED">
        <w:rPr>
          <w:sz w:val="16"/>
          <w:szCs w:val="16"/>
        </w:rPr>
        <w:t xml:space="preserve">объяснения материала </w:t>
      </w:r>
      <w:r w:rsidR="00A279E1" w:rsidRPr="002653ED">
        <w:rPr>
          <w:sz w:val="16"/>
          <w:szCs w:val="16"/>
        </w:rPr>
        <w:t>на уроке</w:t>
      </w:r>
      <w:r w:rsidR="00427BF2" w:rsidRPr="002653ED">
        <w:rPr>
          <w:sz w:val="16"/>
          <w:szCs w:val="16"/>
        </w:rPr>
        <w:t xml:space="preserve"> </w:t>
      </w:r>
      <w:r w:rsidR="00A279E1" w:rsidRPr="002653ED">
        <w:rPr>
          <w:sz w:val="16"/>
          <w:szCs w:val="16"/>
        </w:rPr>
        <w:t xml:space="preserve">и на конференции, всё-таки разное. </w:t>
      </w:r>
      <w:r w:rsidR="00427BF2" w:rsidRPr="002653ED">
        <w:rPr>
          <w:sz w:val="16"/>
          <w:szCs w:val="16"/>
        </w:rPr>
        <w:t xml:space="preserve">А еще </w:t>
      </w:r>
      <w:r w:rsidR="00A279E1" w:rsidRPr="002653ED">
        <w:rPr>
          <w:sz w:val="16"/>
          <w:szCs w:val="16"/>
        </w:rPr>
        <w:t xml:space="preserve">в ходе работы с техникой могут произойти непредсказуемые вещи, например, компьютер преподавателя или учащегося «завис», после чего приходится делать перезагрузку, заново входить в конференцию. </w:t>
      </w:r>
    </w:p>
    <w:p w14:paraId="6B2282CA" w14:textId="77777777" w:rsidR="00A279E1" w:rsidRPr="002653ED" w:rsidRDefault="00A279E1" w:rsidP="002653ED">
      <w:pPr>
        <w:pStyle w:val="Default"/>
        <w:jc w:val="both"/>
        <w:rPr>
          <w:sz w:val="16"/>
          <w:szCs w:val="16"/>
        </w:rPr>
      </w:pPr>
    </w:p>
    <w:p w14:paraId="108A3255" w14:textId="5ACB1E5A" w:rsidR="00A279E1" w:rsidRPr="002653ED" w:rsidRDefault="00A279E1" w:rsidP="002653ED">
      <w:pPr>
        <w:pStyle w:val="Default"/>
        <w:jc w:val="both"/>
        <w:rPr>
          <w:sz w:val="16"/>
          <w:szCs w:val="16"/>
        </w:rPr>
      </w:pPr>
      <w:r w:rsidRPr="002653ED">
        <w:rPr>
          <w:sz w:val="16"/>
          <w:szCs w:val="16"/>
        </w:rPr>
        <w:t>Таким образом, можно констатировать, что использование дистанционных платформ позволяет существенно повысить качество обучения</w:t>
      </w:r>
      <w:r w:rsidR="006E32C0" w:rsidRPr="002653ED">
        <w:rPr>
          <w:sz w:val="16"/>
          <w:szCs w:val="16"/>
        </w:rPr>
        <w:t xml:space="preserve"> учащихся</w:t>
      </w:r>
      <w:r w:rsidRPr="002653ED">
        <w:rPr>
          <w:sz w:val="16"/>
          <w:szCs w:val="16"/>
        </w:rPr>
        <w:t xml:space="preserve"> по сравнению с самостоятельным обучением </w:t>
      </w:r>
      <w:r w:rsidR="006E32C0" w:rsidRPr="002653ED">
        <w:rPr>
          <w:sz w:val="16"/>
          <w:szCs w:val="16"/>
        </w:rPr>
        <w:t>по картам урока</w:t>
      </w:r>
      <w:r w:rsidRPr="002653ED">
        <w:rPr>
          <w:sz w:val="16"/>
          <w:szCs w:val="16"/>
        </w:rPr>
        <w:t>. Но такие виды обучения не могут полностью заменить классический урок.</w:t>
      </w:r>
      <w:r w:rsidR="006E32C0" w:rsidRPr="002653ED">
        <w:rPr>
          <w:sz w:val="16"/>
          <w:szCs w:val="16"/>
        </w:rPr>
        <w:t xml:space="preserve"> </w:t>
      </w:r>
      <w:r w:rsidRPr="002653ED">
        <w:rPr>
          <w:sz w:val="16"/>
          <w:szCs w:val="16"/>
        </w:rPr>
        <w:t>Эти и другие особенности дистанционного обучения не позволяют рекомендовать данный формат в качестве основного формата об</w:t>
      </w:r>
      <w:r w:rsidR="006E32C0" w:rsidRPr="002653ED">
        <w:rPr>
          <w:sz w:val="16"/>
          <w:szCs w:val="16"/>
        </w:rPr>
        <w:t>учения</w:t>
      </w:r>
      <w:r w:rsidRPr="002653ED">
        <w:rPr>
          <w:sz w:val="16"/>
          <w:szCs w:val="16"/>
        </w:rPr>
        <w:t>. Тем не менее, вполне возможно использовать дистанционное обучение в качестве дополнительной формы.</w:t>
      </w:r>
    </w:p>
    <w:p w14:paraId="1B581C12" w14:textId="77777777" w:rsidR="002653ED" w:rsidRDefault="002653ED" w:rsidP="002653ED">
      <w:pPr>
        <w:pStyle w:val="Default"/>
        <w:rPr>
          <w:sz w:val="16"/>
          <w:szCs w:val="16"/>
        </w:rPr>
      </w:pPr>
    </w:p>
    <w:p w14:paraId="1B2CBCBD" w14:textId="07F69FAB" w:rsidR="00A279E1" w:rsidRPr="002653ED" w:rsidRDefault="00A279E1" w:rsidP="002653ED">
      <w:pPr>
        <w:pStyle w:val="Default"/>
        <w:rPr>
          <w:sz w:val="16"/>
          <w:szCs w:val="16"/>
        </w:rPr>
      </w:pPr>
      <w:r w:rsidRPr="002653ED">
        <w:rPr>
          <w:sz w:val="16"/>
          <w:szCs w:val="16"/>
        </w:rPr>
        <w:t>Литература</w:t>
      </w:r>
    </w:p>
    <w:p w14:paraId="5433C095" w14:textId="4B9257B3" w:rsidR="00A279E1" w:rsidRPr="002653ED" w:rsidRDefault="00CF359B" w:rsidP="002653ED">
      <w:pPr>
        <w:pStyle w:val="Default"/>
        <w:rPr>
          <w:sz w:val="16"/>
          <w:szCs w:val="16"/>
        </w:rPr>
      </w:pPr>
      <w:r w:rsidRPr="002653ED">
        <w:rPr>
          <w:sz w:val="16"/>
          <w:szCs w:val="16"/>
        </w:rPr>
        <w:t>1.</w:t>
      </w:r>
      <w:r w:rsidR="00A279E1" w:rsidRPr="002653ED">
        <w:rPr>
          <w:sz w:val="16"/>
          <w:szCs w:val="16"/>
        </w:rPr>
        <w:t xml:space="preserve">Полат Е.С. Педагогические технологии дистанционного обучения / Е. С. </w:t>
      </w:r>
      <w:proofErr w:type="spellStart"/>
      <w:r w:rsidR="00A279E1" w:rsidRPr="002653ED">
        <w:rPr>
          <w:sz w:val="16"/>
          <w:szCs w:val="16"/>
        </w:rPr>
        <w:t>Полат</w:t>
      </w:r>
      <w:proofErr w:type="spellEnd"/>
      <w:r w:rsidR="00A279E1" w:rsidRPr="002653ED">
        <w:rPr>
          <w:sz w:val="16"/>
          <w:szCs w:val="16"/>
        </w:rPr>
        <w:t xml:space="preserve">, М. В. Моисеева, А. Е. Петров; под ред. Е. С. </w:t>
      </w:r>
      <w:proofErr w:type="spellStart"/>
      <w:r w:rsidR="00A279E1" w:rsidRPr="002653ED">
        <w:rPr>
          <w:sz w:val="16"/>
          <w:szCs w:val="16"/>
        </w:rPr>
        <w:t>Полат</w:t>
      </w:r>
      <w:proofErr w:type="spellEnd"/>
      <w:r w:rsidR="00A279E1" w:rsidRPr="002653ED">
        <w:rPr>
          <w:sz w:val="16"/>
          <w:szCs w:val="16"/>
        </w:rPr>
        <w:t xml:space="preserve">. — М.: Академия, 2006. </w:t>
      </w:r>
    </w:p>
    <w:p w14:paraId="700B9EE1" w14:textId="3C42493C" w:rsidR="00A279E1" w:rsidRPr="002653ED" w:rsidRDefault="00CF359B" w:rsidP="002653ED">
      <w:pPr>
        <w:pStyle w:val="Default"/>
        <w:rPr>
          <w:sz w:val="16"/>
          <w:szCs w:val="16"/>
        </w:rPr>
      </w:pPr>
      <w:r w:rsidRPr="002653ED">
        <w:rPr>
          <w:sz w:val="16"/>
          <w:szCs w:val="16"/>
        </w:rPr>
        <w:t xml:space="preserve">2. </w:t>
      </w:r>
      <w:r w:rsidR="00A279E1" w:rsidRPr="002653ED">
        <w:rPr>
          <w:sz w:val="16"/>
          <w:szCs w:val="16"/>
        </w:rPr>
        <w:t xml:space="preserve">Шаров В.С. Дистанционное обучение: Форма, технология, средство// Известия Российского государственного педагогического университета им. А.И. Герцена, 2009 </w:t>
      </w:r>
      <w:proofErr w:type="gramStart"/>
      <w:r w:rsidR="00A279E1" w:rsidRPr="002653ED">
        <w:rPr>
          <w:sz w:val="16"/>
          <w:szCs w:val="16"/>
        </w:rPr>
        <w:t>г. ,</w:t>
      </w:r>
      <w:proofErr w:type="gramEnd"/>
      <w:r w:rsidR="00A279E1" w:rsidRPr="002653ED">
        <w:rPr>
          <w:sz w:val="16"/>
          <w:szCs w:val="16"/>
        </w:rPr>
        <w:t xml:space="preserve"> № 94, С. 236-240. </w:t>
      </w:r>
    </w:p>
    <w:p w14:paraId="08DB1062" w14:textId="77777777" w:rsidR="00A279E1" w:rsidRPr="002653ED" w:rsidRDefault="00A279E1" w:rsidP="002653ED">
      <w:pPr>
        <w:pStyle w:val="Default"/>
        <w:rPr>
          <w:sz w:val="16"/>
          <w:szCs w:val="16"/>
        </w:rPr>
      </w:pPr>
      <w:r w:rsidRPr="002653ED">
        <w:rPr>
          <w:sz w:val="16"/>
          <w:szCs w:val="16"/>
        </w:rPr>
        <w:t xml:space="preserve">3. </w:t>
      </w:r>
      <w:proofErr w:type="spellStart"/>
      <w:r w:rsidRPr="002653ED">
        <w:rPr>
          <w:sz w:val="16"/>
          <w:szCs w:val="16"/>
        </w:rPr>
        <w:t>Лишманова</w:t>
      </w:r>
      <w:proofErr w:type="spellEnd"/>
      <w:r w:rsidRPr="002653ED">
        <w:rPr>
          <w:sz w:val="16"/>
          <w:szCs w:val="16"/>
        </w:rPr>
        <w:t xml:space="preserve"> Н.А., </w:t>
      </w:r>
      <w:proofErr w:type="spellStart"/>
      <w:r w:rsidRPr="002653ED">
        <w:rPr>
          <w:sz w:val="16"/>
          <w:szCs w:val="16"/>
        </w:rPr>
        <w:t>Пимичева</w:t>
      </w:r>
      <w:proofErr w:type="spellEnd"/>
      <w:r w:rsidRPr="002653ED">
        <w:rPr>
          <w:sz w:val="16"/>
          <w:szCs w:val="16"/>
        </w:rPr>
        <w:t xml:space="preserve"> М.А. Дистанционное обучение и его роль в современном мире // Научно-методический электронный журнал «Концепт». – 2016. – Т. 11. – С. 2216- 2220.</w:t>
      </w:r>
    </w:p>
    <w:p w14:paraId="66947F7D" w14:textId="77777777" w:rsidR="00A279E1" w:rsidRPr="002653ED" w:rsidRDefault="00A279E1" w:rsidP="002653ED">
      <w:pPr>
        <w:pStyle w:val="Default"/>
        <w:rPr>
          <w:sz w:val="16"/>
          <w:szCs w:val="16"/>
        </w:rPr>
      </w:pPr>
    </w:p>
    <w:p w14:paraId="32B0BB03" w14:textId="3DEE6F9F" w:rsidR="00D16FCD" w:rsidRPr="002653ED" w:rsidRDefault="00D16FCD" w:rsidP="002653ED">
      <w:pPr>
        <w:pStyle w:val="Default"/>
        <w:rPr>
          <w:sz w:val="16"/>
          <w:szCs w:val="16"/>
        </w:rPr>
      </w:pPr>
    </w:p>
    <w:sectPr w:rsidR="00D16FCD" w:rsidRPr="002653ED" w:rsidSect="00BC7C44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8EE649"/>
    <w:multiLevelType w:val="hybridMultilevel"/>
    <w:tmpl w:val="242022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0A2E72"/>
    <w:multiLevelType w:val="hybridMultilevel"/>
    <w:tmpl w:val="72862D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4E2010"/>
    <w:multiLevelType w:val="hybridMultilevel"/>
    <w:tmpl w:val="D64864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48"/>
    <w:rsid w:val="00165527"/>
    <w:rsid w:val="001B14B9"/>
    <w:rsid w:val="002653ED"/>
    <w:rsid w:val="002C521E"/>
    <w:rsid w:val="003D6DBB"/>
    <w:rsid w:val="00427BF2"/>
    <w:rsid w:val="004604CC"/>
    <w:rsid w:val="004A3FC7"/>
    <w:rsid w:val="005336C0"/>
    <w:rsid w:val="006706CC"/>
    <w:rsid w:val="006C437E"/>
    <w:rsid w:val="006E32C0"/>
    <w:rsid w:val="00706EB5"/>
    <w:rsid w:val="007107E0"/>
    <w:rsid w:val="0082683A"/>
    <w:rsid w:val="008435FD"/>
    <w:rsid w:val="008C52EB"/>
    <w:rsid w:val="0095153E"/>
    <w:rsid w:val="009578FF"/>
    <w:rsid w:val="009C7E5D"/>
    <w:rsid w:val="00A279E1"/>
    <w:rsid w:val="00B026E3"/>
    <w:rsid w:val="00BC6A26"/>
    <w:rsid w:val="00BC7C44"/>
    <w:rsid w:val="00CE21F1"/>
    <w:rsid w:val="00CE7A48"/>
    <w:rsid w:val="00CF359B"/>
    <w:rsid w:val="00D16FCD"/>
    <w:rsid w:val="00D55AD5"/>
    <w:rsid w:val="00D629FA"/>
    <w:rsid w:val="00F50E30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04A9"/>
  <w15:chartTrackingRefBased/>
  <w15:docId w15:val="{C52EF6FC-1F9F-4008-A916-F776B76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48</cp:revision>
  <dcterms:created xsi:type="dcterms:W3CDTF">2024-06-07T17:51:00Z</dcterms:created>
  <dcterms:modified xsi:type="dcterms:W3CDTF">2024-06-07T19:32:00Z</dcterms:modified>
</cp:coreProperties>
</file>